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4"/>
        <w:gridCol w:w="7185"/>
        <w:gridCol w:w="1506"/>
      </w:tblGrid>
      <w:tr w:rsidR="00277896" w14:paraId="05ED6369" w14:textId="77777777" w:rsidTr="004672EF">
        <w:trPr>
          <w:jc w:val="center"/>
        </w:trPr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777E3" w14:textId="77777777" w:rsidR="00277896" w:rsidRDefault="00277896" w:rsidP="004672EF">
            <w:pPr>
              <w:pStyle w:val="Titolo1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F0B5F46" wp14:editId="7253001B">
                  <wp:extent cx="640080" cy="62484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382D" w14:textId="77777777" w:rsidR="00277896" w:rsidRPr="00AF5684" w:rsidRDefault="00277896" w:rsidP="004672EF">
            <w:pPr>
              <w:pStyle w:val="Titolo1"/>
              <w:spacing w:before="0"/>
              <w:jc w:val="center"/>
              <w:rPr>
                <w:rFonts w:ascii="Monotype Corsiva" w:hAnsi="Monotype Corsiva"/>
                <w:color w:val="000000" w:themeColor="text1"/>
                <w:sz w:val="28"/>
              </w:rPr>
            </w:pPr>
            <w:r w:rsidRPr="00AF5684">
              <w:rPr>
                <w:rFonts w:ascii="Monotype Corsiva" w:hAnsi="Monotype Corsiva"/>
                <w:color w:val="000000" w:themeColor="text1"/>
                <w:sz w:val="28"/>
              </w:rPr>
              <w:t>Ministero dell’Istruzione, dell’Università e della Ricerca</w:t>
            </w:r>
          </w:p>
          <w:p w14:paraId="16AAE1CE" w14:textId="77777777" w:rsidR="00277896" w:rsidRPr="00B37F2F" w:rsidRDefault="00277896" w:rsidP="004672EF">
            <w:pPr>
              <w:pStyle w:val="Titolo1"/>
              <w:spacing w:before="0"/>
              <w:jc w:val="center"/>
              <w:rPr>
                <w:b/>
                <w:color w:val="000000" w:themeColor="text1"/>
              </w:rPr>
            </w:pPr>
            <w:r w:rsidRPr="00B37F2F">
              <w:rPr>
                <w:rFonts w:ascii="Verdana" w:hAnsi="Verdana"/>
                <w:b/>
                <w:color w:val="000000" w:themeColor="text1"/>
                <w:sz w:val="22"/>
              </w:rPr>
              <w:t xml:space="preserve">ISTITUTO COMPRENSIVO </w:t>
            </w:r>
            <w:r w:rsidRPr="00B37F2F">
              <w:rPr>
                <w:rFonts w:ascii="Verdana" w:hAnsi="Verdana"/>
                <w:b/>
                <w:caps/>
                <w:color w:val="000000" w:themeColor="text1"/>
                <w:sz w:val="22"/>
              </w:rPr>
              <w:t>“Regina Elena“</w:t>
            </w:r>
          </w:p>
          <w:p w14:paraId="34A54BF1" w14:textId="77777777" w:rsidR="00277896" w:rsidRPr="00AF5684" w:rsidRDefault="00277896" w:rsidP="004672EF">
            <w:pPr>
              <w:pStyle w:val="Titolo1"/>
              <w:spacing w:before="0"/>
              <w:jc w:val="center"/>
              <w:rPr>
                <w:rFonts w:ascii="Verdana" w:hAnsi="Verdana"/>
                <w:b/>
                <w:color w:val="000000" w:themeColor="text1"/>
                <w:sz w:val="18"/>
              </w:rPr>
            </w:pPr>
            <w:r w:rsidRPr="00AF5684">
              <w:rPr>
                <w:rFonts w:ascii="Verdana" w:hAnsi="Verdana"/>
                <w:color w:val="000000" w:themeColor="text1"/>
                <w:sz w:val="18"/>
              </w:rPr>
              <w:t>Via Drizza, 16 - 20033 Solaro (MI) - Tel. 02 96.79.01.44 – CU: UFH2JO</w:t>
            </w:r>
          </w:p>
          <w:p w14:paraId="445F278E" w14:textId="77777777" w:rsidR="00277896" w:rsidRPr="00AF5684" w:rsidRDefault="00277896" w:rsidP="004672EF">
            <w:pPr>
              <w:jc w:val="center"/>
              <w:rPr>
                <w:color w:val="000000" w:themeColor="text1"/>
                <w:lang w:val="en-US"/>
              </w:rPr>
            </w:pPr>
            <w:hyperlink r:id="rId9" w:history="1">
              <w:r w:rsidRPr="00AF5684">
                <w:rPr>
                  <w:rStyle w:val="Collegamentoipertestuale"/>
                  <w:rFonts w:ascii="Verdana" w:hAnsi="Verdana"/>
                  <w:color w:val="000000" w:themeColor="text1"/>
                  <w:sz w:val="18"/>
                  <w:lang w:val="en-US"/>
                </w:rPr>
                <w:t>https://www.icsolaro.edu.it</w:t>
              </w:r>
            </w:hyperlink>
            <w:r w:rsidRPr="00AF5684">
              <w:rPr>
                <w:rFonts w:ascii="Verdana" w:hAnsi="Verdana"/>
                <w:color w:val="000000" w:themeColor="text1"/>
                <w:lang w:val="en-US"/>
              </w:rPr>
              <w:t xml:space="preserve"> </w:t>
            </w:r>
            <w:r w:rsidRPr="00AF5684">
              <w:rPr>
                <w:rFonts w:ascii="Verdana" w:hAnsi="Verdana"/>
                <w:color w:val="000000" w:themeColor="text1"/>
                <w:sz w:val="18"/>
                <w:lang w:val="en-US"/>
              </w:rPr>
              <w:t xml:space="preserve">– PEO: </w:t>
            </w:r>
            <w:hyperlink r:id="rId10" w:history="1">
              <w:r w:rsidRPr="00AF5684">
                <w:rPr>
                  <w:rStyle w:val="Collegamentoipertestuale"/>
                  <w:rFonts w:ascii="Verdana" w:hAnsi="Verdana"/>
                  <w:color w:val="000000" w:themeColor="text1"/>
                  <w:sz w:val="18"/>
                  <w:lang w:val="en-US"/>
                </w:rPr>
                <w:t>MIIC83300P@istruzione.it</w:t>
              </w:r>
            </w:hyperlink>
          </w:p>
          <w:p w14:paraId="117D459C" w14:textId="77777777" w:rsidR="00277896" w:rsidRPr="00E070AF" w:rsidRDefault="00277896" w:rsidP="004672EF">
            <w:pPr>
              <w:jc w:val="center"/>
              <w:rPr>
                <w:lang w:val="en-US"/>
              </w:rPr>
            </w:pPr>
            <w:r w:rsidRPr="00AF5684">
              <w:rPr>
                <w:rFonts w:ascii="Verdana" w:hAnsi="Verdana"/>
                <w:color w:val="000000" w:themeColor="text1"/>
                <w:sz w:val="18"/>
                <w:lang w:val="en-US"/>
              </w:rPr>
              <w:t xml:space="preserve">PEC: </w:t>
            </w:r>
            <w:hyperlink r:id="rId11" w:history="1">
              <w:r w:rsidRPr="00AF5684">
                <w:rPr>
                  <w:rStyle w:val="Collegamentoipertestuale"/>
                  <w:rFonts w:ascii="Verdana" w:hAnsi="Verdana"/>
                  <w:color w:val="000000" w:themeColor="text1"/>
                  <w:sz w:val="18"/>
                  <w:lang w:val="en-US"/>
                </w:rPr>
                <w:t>MIIC83300P@pec.istruzione.it</w:t>
              </w:r>
            </w:hyperlink>
            <w:r w:rsidRPr="00AF5684">
              <w:rPr>
                <w:rFonts w:ascii="Verdana" w:hAnsi="Verdana"/>
                <w:color w:val="000000" w:themeColor="text1"/>
                <w:sz w:val="18"/>
                <w:lang w:val="en-US"/>
              </w:rPr>
              <w:t xml:space="preserve"> - C.M. MIIC83300P - C.F. 91074100156</w:t>
            </w:r>
          </w:p>
        </w:tc>
        <w:tc>
          <w:tcPr>
            <w:tcW w:w="1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2F0B" w14:textId="77777777" w:rsidR="00277896" w:rsidRDefault="00277896" w:rsidP="004672EF">
            <w:pPr>
              <w:pStyle w:val="Titolo1"/>
              <w:spacing w:before="0"/>
              <w:jc w:val="center"/>
            </w:pPr>
            <w:r>
              <w:rPr>
                <w:rFonts w:ascii="Monotype Corsiva" w:hAnsi="Monotype Corsiva"/>
                <w:noProof/>
                <w:sz w:val="28"/>
              </w:rPr>
              <w:drawing>
                <wp:inline distT="0" distB="0" distL="0" distR="0" wp14:anchorId="7537F96D" wp14:editId="7F68C0E8">
                  <wp:extent cx="800100" cy="800100"/>
                  <wp:effectExtent l="0" t="0" r="0" b="0"/>
                  <wp:docPr id="3" name="Immagine 3" descr="IC R-ELENA1b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C R-ELENA1b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7B1735" w14:textId="1427E3CA" w:rsidR="00F74B6E" w:rsidRDefault="00F74B6E" w:rsidP="00150BBB">
      <w:pPr>
        <w:pStyle w:val="NormaleWeb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5AE0EDA" w14:textId="2B7C96AD" w:rsidR="009C6284" w:rsidRPr="009C6284" w:rsidRDefault="009C6284" w:rsidP="009C6284">
      <w:pPr>
        <w:pStyle w:val="Titolo4"/>
        <w:spacing w:before="0" w:line="360" w:lineRule="auto"/>
        <w:jc w:val="center"/>
        <w:rPr>
          <w:rFonts w:ascii="Verdana" w:eastAsia="Verdana" w:hAnsi="Verdana" w:cs="Verdana"/>
          <w:i w:val="0"/>
          <w:color w:val="auto"/>
          <w:sz w:val="22"/>
          <w:szCs w:val="22"/>
        </w:rPr>
      </w:pPr>
      <w:r w:rsidRPr="009C6284">
        <w:rPr>
          <w:rFonts w:ascii="Verdana" w:eastAsia="Verdana" w:hAnsi="Verdana" w:cs="Verdana"/>
          <w:i w:val="0"/>
          <w:color w:val="auto"/>
          <w:sz w:val="22"/>
          <w:szCs w:val="22"/>
        </w:rPr>
        <w:t>Scuola Secondaria di primo grado “L. Pirandello”</w:t>
      </w:r>
    </w:p>
    <w:p w14:paraId="017C62EB" w14:textId="4DFB7FC2" w:rsidR="009C6284" w:rsidRPr="009C6284" w:rsidRDefault="009C6284" w:rsidP="009C6284">
      <w:pPr>
        <w:pStyle w:val="Titolo4"/>
        <w:spacing w:before="0" w:line="360" w:lineRule="auto"/>
        <w:jc w:val="center"/>
        <w:rPr>
          <w:rFonts w:ascii="Verdana" w:eastAsia="Verdana" w:hAnsi="Verdana" w:cs="Verdana"/>
          <w:i w:val="0"/>
          <w:color w:val="auto"/>
          <w:sz w:val="22"/>
          <w:szCs w:val="22"/>
        </w:rPr>
      </w:pPr>
      <w:r>
        <w:rPr>
          <w:rFonts w:ascii="Verdana" w:eastAsia="Verdana" w:hAnsi="Verdana" w:cs="Verdana"/>
          <w:i w:val="0"/>
          <w:color w:val="auto"/>
          <w:sz w:val="22"/>
          <w:szCs w:val="22"/>
        </w:rPr>
        <w:t>Anno scolastico 20</w:t>
      </w:r>
      <w:r w:rsidR="00F14D4F">
        <w:rPr>
          <w:rFonts w:ascii="Verdana" w:eastAsia="Verdana" w:hAnsi="Verdana" w:cs="Verdana"/>
          <w:i w:val="0"/>
          <w:color w:val="auto"/>
          <w:sz w:val="22"/>
          <w:szCs w:val="22"/>
        </w:rPr>
        <w:t>___</w:t>
      </w:r>
      <w:r>
        <w:rPr>
          <w:rFonts w:ascii="Verdana" w:eastAsia="Verdana" w:hAnsi="Verdana" w:cs="Verdana"/>
          <w:i w:val="0"/>
          <w:color w:val="auto"/>
          <w:sz w:val="22"/>
          <w:szCs w:val="22"/>
        </w:rPr>
        <w:t>-</w:t>
      </w:r>
      <w:r w:rsidR="00F14D4F">
        <w:rPr>
          <w:rFonts w:ascii="Verdana" w:eastAsia="Verdana" w:hAnsi="Verdana" w:cs="Verdana"/>
          <w:i w:val="0"/>
          <w:color w:val="auto"/>
          <w:sz w:val="22"/>
          <w:szCs w:val="22"/>
        </w:rPr>
        <w:t>___</w:t>
      </w:r>
    </w:p>
    <w:p w14:paraId="4F77F49B" w14:textId="77777777" w:rsidR="00D80602" w:rsidRDefault="00D80602" w:rsidP="00D80602">
      <w:pPr>
        <w:jc w:val="center"/>
        <w:rPr>
          <w:rFonts w:ascii="Arial" w:eastAsia="Arial" w:hAnsi="Arial" w:cs="Arial"/>
          <w:sz w:val="22"/>
          <w:szCs w:val="22"/>
        </w:rPr>
      </w:pPr>
    </w:p>
    <w:p w14:paraId="35DB25DA" w14:textId="77777777" w:rsidR="00D07924" w:rsidRDefault="00D07924" w:rsidP="00D07924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RELAZIONE FINALE DEL CONSIGLIO DI CLASSE</w:t>
      </w:r>
    </w:p>
    <w:p w14:paraId="3347F74F" w14:textId="77777777" w:rsidR="00D07924" w:rsidRDefault="00D07924" w:rsidP="00D07924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VERIFICA DELLA PROGRAMMAZIONE EDUCATIVO-DIDATTICA</w:t>
      </w:r>
    </w:p>
    <w:p w14:paraId="6AE766BE" w14:textId="77777777" w:rsidR="00D07924" w:rsidRDefault="00D07924" w:rsidP="00D07924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20BE7627" w14:textId="184C4332" w:rsidR="00E45657" w:rsidRPr="00E45657" w:rsidRDefault="00E45657" w:rsidP="00E45657">
      <w:pPr>
        <w:spacing w:line="360" w:lineRule="auto"/>
        <w:rPr>
          <w:rFonts w:ascii="Verdana" w:eastAsia="Verdana" w:hAnsi="Verdana" w:cs="Verdana"/>
          <w:color w:val="auto"/>
        </w:rPr>
      </w:pPr>
      <w:r w:rsidRPr="00E45657">
        <w:rPr>
          <w:rFonts w:ascii="Verdana" w:eastAsia="Verdana" w:hAnsi="Verdana" w:cs="Verdana"/>
          <w:b/>
          <w:color w:val="auto"/>
        </w:rPr>
        <w:t>C</w:t>
      </w:r>
      <w:r w:rsidRPr="00E45657">
        <w:rPr>
          <w:rFonts w:ascii="Verdana" w:eastAsia="Verdana" w:hAnsi="Verdana" w:cs="Verdana"/>
          <w:b/>
          <w:color w:val="auto"/>
        </w:rPr>
        <w:t xml:space="preserve">LASSE </w:t>
      </w:r>
      <w:r w:rsidRPr="00E45657">
        <w:rPr>
          <w:rFonts w:ascii="Verdana" w:eastAsia="Verdana" w:hAnsi="Verdana" w:cs="Verdana"/>
          <w:color w:val="auto"/>
        </w:rPr>
        <w:t>……………</w:t>
      </w:r>
      <w:r w:rsidRPr="00E45657">
        <w:rPr>
          <w:rFonts w:ascii="Verdana" w:eastAsia="Verdana" w:hAnsi="Verdana" w:cs="Verdana"/>
          <w:b/>
          <w:color w:val="auto"/>
        </w:rPr>
        <w:t xml:space="preserve"> S</w:t>
      </w:r>
      <w:r w:rsidRPr="00E45657">
        <w:rPr>
          <w:rFonts w:ascii="Verdana" w:eastAsia="Verdana" w:hAnsi="Verdana" w:cs="Verdana"/>
          <w:b/>
          <w:color w:val="auto"/>
        </w:rPr>
        <w:t>EZIONE</w:t>
      </w:r>
      <w:r w:rsidRPr="00E45657">
        <w:rPr>
          <w:rFonts w:ascii="Verdana" w:eastAsia="Verdana" w:hAnsi="Verdana" w:cs="Verdana"/>
          <w:b/>
          <w:color w:val="auto"/>
        </w:rPr>
        <w:t xml:space="preserve"> </w:t>
      </w:r>
      <w:r w:rsidRPr="00E45657">
        <w:rPr>
          <w:rFonts w:ascii="Verdana" w:eastAsia="Verdana" w:hAnsi="Verdana" w:cs="Verdana"/>
          <w:color w:val="auto"/>
        </w:rPr>
        <w:t>…………</w:t>
      </w:r>
    </w:p>
    <w:p w14:paraId="7C486538" w14:textId="32D198F9" w:rsidR="00D07924" w:rsidRDefault="00D07924" w:rsidP="00D07924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ANNO SCOLASTICO</w:t>
      </w:r>
      <w:r>
        <w:rPr>
          <w:rFonts w:ascii="Verdana" w:eastAsia="Verdana" w:hAnsi="Verdana" w:cs="Verdana"/>
        </w:rPr>
        <w:t>: 20</w:t>
      </w:r>
      <w:r w:rsidR="00946C9D">
        <w:rPr>
          <w:rFonts w:ascii="Verdana" w:eastAsia="Verdana" w:hAnsi="Verdana" w:cs="Verdana"/>
        </w:rPr>
        <w:t>__</w:t>
      </w:r>
      <w:r w:rsidR="00B764B5">
        <w:rPr>
          <w:rFonts w:ascii="Verdana" w:eastAsia="Verdana" w:hAnsi="Verdana" w:cs="Verdana"/>
        </w:rPr>
        <w:t>-</w:t>
      </w:r>
      <w:r w:rsidR="00946C9D">
        <w:rPr>
          <w:rFonts w:ascii="Verdana" w:eastAsia="Verdana" w:hAnsi="Verdana" w:cs="Verdana"/>
        </w:rPr>
        <w:t>___</w:t>
      </w:r>
    </w:p>
    <w:p w14:paraId="00601853" w14:textId="1E4AF56D" w:rsidR="00D07924" w:rsidRDefault="00D07924" w:rsidP="00D07924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COORDINATORE</w:t>
      </w:r>
      <w:r w:rsidRPr="00D07924"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b/>
        </w:rPr>
        <w:t xml:space="preserve"> </w:t>
      </w:r>
      <w:r w:rsidRPr="00D07924">
        <w:rPr>
          <w:rFonts w:ascii="Verdana" w:eastAsia="Verdana" w:hAnsi="Verdana" w:cs="Verdana"/>
        </w:rPr>
        <w:t>…………………………</w:t>
      </w:r>
    </w:p>
    <w:p w14:paraId="50CF21C0" w14:textId="459D756A" w:rsidR="00D07924" w:rsidRPr="00EF5D54" w:rsidRDefault="00D07924" w:rsidP="00EF5D54">
      <w:pPr>
        <w:spacing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</w:rPr>
        <w:t>DIRIGENTE SCOLASTICO</w:t>
      </w:r>
      <w:r>
        <w:rPr>
          <w:rFonts w:ascii="Verdana" w:eastAsia="Verdana" w:hAnsi="Verdana" w:cs="Verdana"/>
        </w:rPr>
        <w:t xml:space="preserve">: </w:t>
      </w:r>
      <w:r w:rsidR="00B764B5">
        <w:rPr>
          <w:rFonts w:ascii="Verdana" w:eastAsia="Verdana" w:hAnsi="Verdana" w:cs="Verdana"/>
        </w:rPr>
        <w:t xml:space="preserve">prof. </w:t>
      </w:r>
      <w:r w:rsidRPr="00D07924">
        <w:rPr>
          <w:rFonts w:ascii="Verdana" w:eastAsia="Verdana" w:hAnsi="Verdana" w:cs="Verdana"/>
        </w:rPr>
        <w:t>Daniele Dallatomasina</w:t>
      </w:r>
    </w:p>
    <w:p w14:paraId="354EAD36" w14:textId="77777777" w:rsidR="00D07924" w:rsidRDefault="00D07924" w:rsidP="00D07924">
      <w:pPr>
        <w:ind w:left="360"/>
        <w:jc w:val="both"/>
        <w:rPr>
          <w:rFonts w:ascii="Verdana" w:eastAsia="Verdana" w:hAnsi="Verdana" w:cs="Verdana"/>
        </w:rPr>
      </w:pPr>
    </w:p>
    <w:tbl>
      <w:tblPr>
        <w:tblW w:w="9923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327"/>
        <w:gridCol w:w="3194"/>
        <w:gridCol w:w="2693"/>
      </w:tblGrid>
      <w:tr w:rsidR="00D07924" w14:paraId="0FEDA877" w14:textId="77777777" w:rsidTr="00EF5D54">
        <w:trPr>
          <w:trHeight w:val="345"/>
        </w:trPr>
        <w:tc>
          <w:tcPr>
            <w:tcW w:w="99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C357" w14:textId="77777777" w:rsidR="00D07924" w:rsidRDefault="00D07924" w:rsidP="000C2EB4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COMPOSIZIONE CONSIGLIO DI CLASSE</w:t>
            </w:r>
          </w:p>
        </w:tc>
      </w:tr>
      <w:tr w:rsidR="00D07924" w14:paraId="7CFA8EFF" w14:textId="77777777" w:rsidTr="002010AE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9820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D49F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Disciplina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BF2A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Docente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7B36" w14:textId="63B3E65D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</w:p>
        </w:tc>
      </w:tr>
      <w:tr w:rsidR="00D07924" w14:paraId="01F7D854" w14:textId="77777777" w:rsidTr="002010AE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B84F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7894A" w14:textId="1CE6A851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Italiano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A683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C622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F5D54" w14:paraId="4E673200" w14:textId="77777777" w:rsidTr="002010AE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22A9" w14:textId="00746D59" w:rsidR="00EF5D5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880F" w14:textId="67F61BBD" w:rsidR="00EF5D5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Storia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790B" w14:textId="77777777" w:rsidR="00EF5D5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93C8" w14:textId="77777777" w:rsidR="00EF5D5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07924" w14:paraId="174809A1" w14:textId="77777777" w:rsidTr="002010AE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B70E" w14:textId="72E27BFE" w:rsidR="00D0792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51D4" w14:textId="77777777" w:rsidR="00D07924" w:rsidRPr="008562A5" w:rsidRDefault="00D07924" w:rsidP="008562A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Geografia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11645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3040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F5D54" w14:paraId="2F84D996" w14:textId="77777777" w:rsidTr="002010AE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B6AE7" w14:textId="75BBAD4D" w:rsidR="00EF5D5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C382" w14:textId="7B86B0C1" w:rsidR="00EF5D54" w:rsidRPr="008562A5" w:rsidRDefault="00EF5D54" w:rsidP="008562A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Educazione Civi</w:t>
            </w:r>
            <w:r w:rsidR="00E42DA6" w:rsidRPr="008562A5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8562A5"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36C9" w14:textId="77777777" w:rsidR="00EF5D5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675A" w14:textId="77777777" w:rsidR="00EF5D5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07924" w14:paraId="08F19FB0" w14:textId="77777777" w:rsidTr="002010AE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61B10" w14:textId="2AEC3751" w:rsidR="00D0792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09C9" w14:textId="77777777" w:rsidR="00D07924" w:rsidRPr="008562A5" w:rsidRDefault="00D07924" w:rsidP="008562A5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Matematica/Scienze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916C0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761A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07924" w14:paraId="11F28A99" w14:textId="77777777" w:rsidTr="002010AE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C70E" w14:textId="4A29F61B" w:rsidR="00D0792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2CB1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Inglese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5C84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021B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07924" w14:paraId="58CC38F9" w14:textId="77777777" w:rsidTr="002010AE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B952" w14:textId="34638B9F" w:rsidR="00D0792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38EF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Francese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200DD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0888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07924" w14:paraId="7A857C90" w14:textId="77777777" w:rsidTr="002010AE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9421" w14:textId="3BA45BDF" w:rsidR="00D0792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99081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Tecnologia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6886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B758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07924" w14:paraId="7E8796D2" w14:textId="77777777" w:rsidTr="002010AE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9918" w14:textId="6820D172" w:rsidR="00D0792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266D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Arte e Immagine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156A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59F9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07924" w14:paraId="2B4BD68F" w14:textId="77777777" w:rsidTr="002010AE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EFC0" w14:textId="731223ED" w:rsidR="00D0792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5D28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Musica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C184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B3B4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07924" w14:paraId="1A5F8336" w14:textId="77777777" w:rsidTr="002010AE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30172" w14:textId="3BB5473C" w:rsidR="00D0792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2F8F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Scienze Motorie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3CD0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FCC9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07924" w14:paraId="5E19DBBB" w14:textId="77777777" w:rsidTr="002010AE">
        <w:trPr>
          <w:trHeight w:val="225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8070" w14:textId="69CBF2F9" w:rsidR="00D0792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3005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Religione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CF71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1C831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F5D54" w14:paraId="7DD246C4" w14:textId="77777777" w:rsidTr="002010AE">
        <w:trPr>
          <w:trHeight w:val="225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6C302" w14:textId="037376C7" w:rsidR="00EF5D5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EB95" w14:textId="06F1C086" w:rsidR="00EF5D5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Attività alternativa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9464" w14:textId="77777777" w:rsidR="00EF5D5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6AF7" w14:textId="77777777" w:rsidR="00EF5D54" w:rsidRPr="008562A5" w:rsidRDefault="00EF5D5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07924" w14:paraId="0E01A6A7" w14:textId="77777777" w:rsidTr="002010AE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88A0" w14:textId="451805A5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EF5D54" w:rsidRPr="008562A5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926FB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Sostegno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689D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2B6D" w14:textId="77777777" w:rsidR="00D07924" w:rsidRPr="008562A5" w:rsidRDefault="00D07924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562A5" w14:paraId="5E47B381" w14:textId="77777777" w:rsidTr="002010AE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2B66" w14:textId="7FBE4702" w:rsidR="008562A5" w:rsidRPr="008562A5" w:rsidRDefault="008562A5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B288" w14:textId="41B70E30" w:rsidR="008562A5" w:rsidRPr="008562A5" w:rsidRDefault="008562A5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8562A5">
              <w:rPr>
                <w:rFonts w:ascii="Verdana" w:eastAsia="Verdana" w:hAnsi="Verdana" w:cs="Verdana"/>
                <w:sz w:val="20"/>
                <w:szCs w:val="20"/>
              </w:rPr>
              <w:t>Sostegno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FA5F" w14:textId="77777777" w:rsidR="008562A5" w:rsidRPr="008562A5" w:rsidRDefault="008562A5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0F17" w14:textId="77777777" w:rsidR="008562A5" w:rsidRPr="008562A5" w:rsidRDefault="008562A5" w:rsidP="0085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0631507" w14:textId="77777777" w:rsidR="00D07924" w:rsidRDefault="00D07924" w:rsidP="00D07924">
      <w:pPr>
        <w:ind w:left="360"/>
        <w:jc w:val="both"/>
        <w:rPr>
          <w:rFonts w:ascii="Verdana" w:eastAsia="Verdana" w:hAnsi="Verdana" w:cs="Verdana"/>
        </w:rPr>
      </w:pPr>
    </w:p>
    <w:p w14:paraId="3CA58B5F" w14:textId="77777777" w:rsidR="00D07924" w:rsidRDefault="00D07924" w:rsidP="00EF5D54">
      <w:pPr>
        <w:jc w:val="both"/>
        <w:rPr>
          <w:rFonts w:ascii="Verdana" w:eastAsia="Verdana" w:hAnsi="Verdana" w:cs="Verdana"/>
        </w:rPr>
      </w:pPr>
    </w:p>
    <w:p w14:paraId="35E09F2B" w14:textId="77777777" w:rsidR="00D07924" w:rsidRDefault="00D07924" w:rsidP="00D07924">
      <w:pPr>
        <w:ind w:left="360"/>
        <w:jc w:val="both"/>
        <w:rPr>
          <w:rFonts w:ascii="Verdana" w:eastAsia="Verdana" w:hAnsi="Verdana" w:cs="Verdana"/>
        </w:rPr>
      </w:pPr>
    </w:p>
    <w:tbl>
      <w:tblPr>
        <w:tblW w:w="103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4"/>
        <w:gridCol w:w="1035"/>
        <w:gridCol w:w="1860"/>
        <w:gridCol w:w="2010"/>
        <w:gridCol w:w="1170"/>
        <w:gridCol w:w="1860"/>
      </w:tblGrid>
      <w:tr w:rsidR="00D07924" w14:paraId="0F9B7238" w14:textId="77777777" w:rsidTr="002F6781">
        <w:trPr>
          <w:trHeight w:val="420"/>
        </w:trPr>
        <w:tc>
          <w:tcPr>
            <w:tcW w:w="1034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FE6E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COMPOSIZIONE DELLA CLASSE</w:t>
            </w:r>
          </w:p>
        </w:tc>
      </w:tr>
      <w:tr w:rsidR="00D07924" w14:paraId="1378B0B8" w14:textId="77777777" w:rsidTr="002F6781">
        <w:trPr>
          <w:trHeight w:val="480"/>
        </w:trPr>
        <w:tc>
          <w:tcPr>
            <w:tcW w:w="34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80EB" w14:textId="77777777" w:rsidR="00D07924" w:rsidRP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 w:rsidRPr="00D07924">
              <w:rPr>
                <w:rFonts w:ascii="Verdana" w:eastAsia="Verdana" w:hAnsi="Verdana" w:cs="Verdana"/>
              </w:rPr>
              <w:t>Numero Alunni</w:t>
            </w:r>
          </w:p>
        </w:tc>
        <w:tc>
          <w:tcPr>
            <w:tcW w:w="18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3A884" w14:textId="77777777" w:rsidR="00D07924" w:rsidRPr="00D07924" w:rsidRDefault="00D07924" w:rsidP="000C2EB4">
            <w:pPr>
              <w:jc w:val="center"/>
              <w:rPr>
                <w:rFonts w:ascii="Verdana" w:eastAsia="Verdana" w:hAnsi="Verdana" w:cs="Verdana"/>
              </w:rPr>
            </w:pPr>
            <w:r w:rsidRPr="00D07924">
              <w:rPr>
                <w:rFonts w:ascii="Verdana" w:eastAsia="Verdana" w:hAnsi="Verdana" w:cs="Verdana"/>
                <w:b/>
              </w:rPr>
              <w:t xml:space="preserve">DSA e DVA </w:t>
            </w:r>
            <w:r w:rsidRPr="00D07924">
              <w:rPr>
                <w:rFonts w:ascii="Verdana" w:eastAsia="Verdana" w:hAnsi="Verdana" w:cs="Verdana"/>
              </w:rPr>
              <w:t xml:space="preserve">(inserire i nomi) </w:t>
            </w:r>
          </w:p>
        </w:tc>
        <w:tc>
          <w:tcPr>
            <w:tcW w:w="3180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8E12" w14:textId="77777777" w:rsidR="00D07924" w:rsidRPr="00D07924" w:rsidRDefault="00D07924" w:rsidP="000C2EB4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 w:rsidRPr="00D07924">
              <w:rPr>
                <w:rFonts w:ascii="Verdana" w:eastAsia="Times New Roman" w:hAnsi="Verdana" w:cs="Times New Roman"/>
                <w:b/>
              </w:rPr>
              <w:t>N° ORE SOSTEGNO</w:t>
            </w:r>
          </w:p>
        </w:tc>
        <w:tc>
          <w:tcPr>
            <w:tcW w:w="186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B1245" w14:textId="77777777" w:rsidR="00D07924" w:rsidRPr="00D07924" w:rsidRDefault="00D07924" w:rsidP="000C2EB4">
            <w:pPr>
              <w:rPr>
                <w:rFonts w:ascii="Verdana" w:eastAsia="Times New Roman" w:hAnsi="Verdana" w:cs="Times New Roman"/>
              </w:rPr>
            </w:pPr>
            <w:r w:rsidRPr="00D07924">
              <w:rPr>
                <w:rFonts w:ascii="Verdana" w:eastAsia="Times New Roman" w:hAnsi="Verdana" w:cs="Times New Roman"/>
              </w:rPr>
              <w:t>N° ORE EDUCATORE</w:t>
            </w:r>
          </w:p>
        </w:tc>
      </w:tr>
      <w:tr w:rsidR="00D07924" w14:paraId="710DC307" w14:textId="77777777" w:rsidTr="002F6781">
        <w:trPr>
          <w:trHeight w:val="420"/>
        </w:trPr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398B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Totale</w:t>
            </w:r>
          </w:p>
        </w:tc>
        <w:tc>
          <w:tcPr>
            <w:tcW w:w="10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53E7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63B868E" w14:textId="77777777" w:rsidR="00D07924" w:rsidRDefault="00D07924" w:rsidP="000C2EB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br/>
            </w:r>
          </w:p>
        </w:tc>
        <w:tc>
          <w:tcPr>
            <w:tcW w:w="2010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D3EC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08BFD283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41FBB3E5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Area</w:t>
            </w:r>
          </w:p>
          <w:p w14:paraId="70313CE4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Umanistica</w:t>
            </w:r>
          </w:p>
        </w:tc>
        <w:tc>
          <w:tcPr>
            <w:tcW w:w="1170" w:type="dxa"/>
            <w:vMerge w:val="restart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FBD4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B761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D07924" w14:paraId="14E6FAB7" w14:textId="77777777" w:rsidTr="002F6781">
        <w:trPr>
          <w:trHeight w:val="420"/>
        </w:trPr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C5A0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Femmine</w:t>
            </w:r>
          </w:p>
        </w:tc>
        <w:tc>
          <w:tcPr>
            <w:tcW w:w="10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5C1F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F8AA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201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5EB6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170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3480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D7CF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D07924" w14:paraId="1A98DA89" w14:textId="77777777" w:rsidTr="002F6781">
        <w:trPr>
          <w:trHeight w:val="420"/>
        </w:trPr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0223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Maschi</w:t>
            </w:r>
          </w:p>
        </w:tc>
        <w:tc>
          <w:tcPr>
            <w:tcW w:w="10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7F9BD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BF9E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201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80930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170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226B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549D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D07924" w14:paraId="1749B3C4" w14:textId="77777777" w:rsidTr="002F6781">
        <w:trPr>
          <w:trHeight w:val="420"/>
        </w:trPr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88E4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 fase di certificazione</w:t>
            </w:r>
          </w:p>
        </w:tc>
        <w:tc>
          <w:tcPr>
            <w:tcW w:w="10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8BD6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7812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201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1085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170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B12F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1D03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D07924" w14:paraId="29015A1F" w14:textId="77777777" w:rsidTr="002F6781">
        <w:trPr>
          <w:trHeight w:val="420"/>
        </w:trPr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181C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Ripetenti</w:t>
            </w:r>
          </w:p>
        </w:tc>
        <w:tc>
          <w:tcPr>
            <w:tcW w:w="10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9C98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7CCB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2010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2348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Area </w:t>
            </w:r>
            <w:r>
              <w:rPr>
                <w:rFonts w:ascii="Verdana" w:eastAsia="Verdana" w:hAnsi="Verdana" w:cs="Verdana"/>
              </w:rPr>
              <w:br/>
              <w:t>Scientifico/</w:t>
            </w:r>
            <w:r>
              <w:rPr>
                <w:rFonts w:ascii="Verdana" w:eastAsia="Verdana" w:hAnsi="Verdana" w:cs="Verdana"/>
              </w:rPr>
              <w:br/>
              <w:t>Matematica</w:t>
            </w:r>
          </w:p>
          <w:p w14:paraId="07294917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170" w:type="dxa"/>
            <w:vMerge w:val="restart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B937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6638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D07924" w14:paraId="457191F5" w14:textId="77777777" w:rsidTr="002F6781">
        <w:trPr>
          <w:trHeight w:val="420"/>
        </w:trPr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20B1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Inseriti</w:t>
            </w:r>
          </w:p>
        </w:tc>
        <w:tc>
          <w:tcPr>
            <w:tcW w:w="10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20070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B63C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201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E4B3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170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9D1E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4591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D07924" w14:paraId="7D5B304D" w14:textId="77777777" w:rsidTr="002F6781">
        <w:trPr>
          <w:trHeight w:val="420"/>
        </w:trPr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4C61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Trasferiti</w:t>
            </w:r>
          </w:p>
        </w:tc>
        <w:tc>
          <w:tcPr>
            <w:tcW w:w="10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000D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D242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201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F828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170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E9A0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89D2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D07924" w14:paraId="69661132" w14:textId="77777777" w:rsidTr="002F6781">
        <w:trPr>
          <w:trHeight w:val="420"/>
        </w:trPr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F348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DVA</w:t>
            </w:r>
          </w:p>
        </w:tc>
        <w:tc>
          <w:tcPr>
            <w:tcW w:w="10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EDFF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C0523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2010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DDB7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793F92B0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Area Linguistica</w:t>
            </w:r>
          </w:p>
        </w:tc>
        <w:tc>
          <w:tcPr>
            <w:tcW w:w="1170" w:type="dxa"/>
            <w:vMerge w:val="restart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68A5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3B69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D07924" w14:paraId="1FD3748C" w14:textId="77777777" w:rsidTr="002F6781">
        <w:trPr>
          <w:trHeight w:val="420"/>
        </w:trPr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9424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DSA</w:t>
            </w:r>
          </w:p>
        </w:tc>
        <w:tc>
          <w:tcPr>
            <w:tcW w:w="10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EEE9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4593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201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E594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170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3C0D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9E09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232332" w14:paraId="722801B4" w14:textId="77777777" w:rsidTr="002F6781">
        <w:trPr>
          <w:trHeight w:val="420"/>
        </w:trPr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C9A4" w14:textId="4E637262" w:rsidR="00232332" w:rsidRDefault="00232332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BES</w:t>
            </w:r>
          </w:p>
        </w:tc>
        <w:tc>
          <w:tcPr>
            <w:tcW w:w="10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6E99" w14:textId="77777777" w:rsidR="00232332" w:rsidRDefault="00232332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AB24" w14:textId="77777777" w:rsidR="00232332" w:rsidRDefault="00232332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201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4975" w14:textId="77777777" w:rsidR="00232332" w:rsidRDefault="00232332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170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1559" w14:textId="77777777" w:rsidR="00232332" w:rsidRDefault="00232332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DD50" w14:textId="77777777" w:rsidR="00232332" w:rsidRDefault="00232332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D07924" w14:paraId="24F307FE" w14:textId="77777777" w:rsidTr="002F6781">
        <w:trPr>
          <w:trHeight w:val="420"/>
        </w:trPr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D7F5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Servizi sociali</w:t>
            </w:r>
          </w:p>
        </w:tc>
        <w:tc>
          <w:tcPr>
            <w:tcW w:w="10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9538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83632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201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067C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170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B9A8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18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508C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2F7C16EC" w14:textId="77777777" w:rsidR="00D07924" w:rsidRDefault="00D07924" w:rsidP="00D07924">
      <w:pPr>
        <w:rPr>
          <w:rFonts w:ascii="Verdana" w:eastAsia="Verdana" w:hAnsi="Verdana" w:cs="Verdana"/>
        </w:rPr>
      </w:pPr>
    </w:p>
    <w:p w14:paraId="6E7148A1" w14:textId="77777777" w:rsidR="00D07924" w:rsidRDefault="00D07924" w:rsidP="00D0792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Situazione della classe 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</w:rPr>
        <w:t>(livello delle competenze / comportamento / rapporti interpersonali / casi particolari / strategie messe in atto dal consiglio di classe...)</w:t>
      </w:r>
    </w:p>
    <w:p w14:paraId="0AFC3BA8" w14:textId="77777777" w:rsidR="00D07924" w:rsidRDefault="00D07924" w:rsidP="00D07924">
      <w:pPr>
        <w:rPr>
          <w:rFonts w:ascii="Verdana" w:eastAsia="Verdana" w:hAnsi="Verdana" w:cs="Verdana"/>
        </w:rPr>
      </w:pPr>
    </w:p>
    <w:p w14:paraId="0989568E" w14:textId="77777777" w:rsidR="00D07924" w:rsidRDefault="00D07924" w:rsidP="00D07924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……………………………………………………………………………………………………………………..</w:t>
      </w:r>
    </w:p>
    <w:p w14:paraId="74CA33BD" w14:textId="2950D386" w:rsidR="00D07924" w:rsidRDefault="00D07924" w:rsidP="00D07924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CF9599" w14:textId="77777777" w:rsidR="008562A5" w:rsidRDefault="008562A5" w:rsidP="00D07924">
      <w:pPr>
        <w:spacing w:line="360" w:lineRule="auto"/>
        <w:rPr>
          <w:rFonts w:ascii="Verdana" w:eastAsia="Verdana" w:hAnsi="Verdana" w:cs="Verdana"/>
        </w:rPr>
      </w:pPr>
    </w:p>
    <w:p w14:paraId="62AAC0DB" w14:textId="77777777" w:rsidR="008562A5" w:rsidRDefault="008562A5" w:rsidP="00D07924">
      <w:pPr>
        <w:spacing w:line="360" w:lineRule="auto"/>
        <w:rPr>
          <w:rFonts w:ascii="Verdana" w:eastAsia="Verdana" w:hAnsi="Verdana" w:cs="Verdana"/>
        </w:rPr>
      </w:pPr>
    </w:p>
    <w:p w14:paraId="4BB58D31" w14:textId="77777777" w:rsidR="008562A5" w:rsidRDefault="008562A5" w:rsidP="00D07924">
      <w:pPr>
        <w:spacing w:line="360" w:lineRule="auto"/>
        <w:rPr>
          <w:rFonts w:ascii="Verdana" w:eastAsia="Verdana" w:hAnsi="Verdana" w:cs="Verdana"/>
        </w:rPr>
      </w:pPr>
    </w:p>
    <w:p w14:paraId="0C2FD5AC" w14:textId="77777777" w:rsidR="00D07924" w:rsidRDefault="00D07924" w:rsidP="00D07924">
      <w:pPr>
        <w:spacing w:line="360" w:lineRule="auto"/>
        <w:rPr>
          <w:rFonts w:ascii="Verdana" w:eastAsia="Verdana" w:hAnsi="Verdana" w:cs="Verdana"/>
        </w:rPr>
      </w:pP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2144"/>
        <w:gridCol w:w="3544"/>
        <w:gridCol w:w="2410"/>
      </w:tblGrid>
      <w:tr w:rsidR="00D07924" w14:paraId="180D0374" w14:textId="77777777" w:rsidTr="000F68DC">
        <w:trPr>
          <w:trHeight w:val="450"/>
        </w:trPr>
        <w:tc>
          <w:tcPr>
            <w:tcW w:w="9978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4CC47" w14:textId="77777777" w:rsidR="00D07924" w:rsidRDefault="00D07924" w:rsidP="000C2EB4">
            <w:pPr>
              <w:jc w:val="center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Livello, tipologia e ritmo di lavoro </w:t>
            </w:r>
          </w:p>
          <w:p w14:paraId="78BD7A62" w14:textId="77777777" w:rsidR="00D07924" w:rsidRDefault="00D07924" w:rsidP="000C2EB4">
            <w:pPr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(segnare in grassetto le voci individuate)</w:t>
            </w:r>
          </w:p>
        </w:tc>
      </w:tr>
      <w:tr w:rsidR="003C57A6" w14:paraId="048B7C34" w14:textId="77777777" w:rsidTr="000F68DC">
        <w:trPr>
          <w:trHeight w:val="660"/>
        </w:trPr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A4ABD" w14:textId="77777777" w:rsidR="00D07924" w:rsidRDefault="00D07924" w:rsidP="000C2EB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u w:val="single"/>
              </w:rPr>
              <w:t>Livello medio della classe</w:t>
            </w:r>
            <w:r>
              <w:rPr>
                <w:rFonts w:ascii="Verdana" w:eastAsia="Verdana" w:hAnsi="Verdana" w:cs="Verdana"/>
                <w:b/>
              </w:rPr>
              <w:t xml:space="preserve">                                         </w:t>
            </w:r>
          </w:p>
        </w:tc>
        <w:tc>
          <w:tcPr>
            <w:tcW w:w="5688" w:type="dxa"/>
            <w:gridSpan w:val="2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20715" w14:textId="77777777" w:rsidR="00D07924" w:rsidRDefault="00D07924" w:rsidP="000C2EB4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  <w:u w:val="single"/>
              </w:rPr>
              <w:t>Tipologia della classe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  <w:sz w:val="18"/>
                <w:szCs w:val="18"/>
              </w:rPr>
              <w:t>(anche più opzioni)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682F9" w14:textId="77777777" w:rsidR="00D07924" w:rsidRDefault="00D07924" w:rsidP="00265286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u w:val="single"/>
              </w:rPr>
              <w:t>Ritmo di lavoro</w:t>
            </w:r>
          </w:p>
        </w:tc>
      </w:tr>
      <w:tr w:rsidR="00D07924" w14:paraId="69450503" w14:textId="77777777" w:rsidTr="000F68DC">
        <w:trPr>
          <w:trHeight w:val="480"/>
        </w:trPr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88006" w14:textId="5057BAD1" w:rsidR="00D07924" w:rsidRDefault="00D07924" w:rsidP="000C2EB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Alto</w:t>
            </w:r>
            <w:r>
              <w:rPr>
                <w:rFonts w:ascii="Verdana" w:eastAsia="Verdana" w:hAnsi="Verdana" w:cs="Verdana"/>
              </w:rPr>
              <w:tab/>
              <w:t xml:space="preserve">                   </w:t>
            </w:r>
          </w:p>
          <w:p w14:paraId="0AC45BAC" w14:textId="77777777" w:rsidR="00D07924" w:rsidRDefault="00D07924" w:rsidP="000C2EB4">
            <w:pPr>
              <w:tabs>
                <w:tab w:val="left" w:pos="5103"/>
              </w:tabs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 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D81C5" w14:textId="6901BB25" w:rsidR="00D07924" w:rsidRDefault="00D07924" w:rsidP="000C2EB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Rispettosa delle regole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82373" w14:textId="5EED5C7C" w:rsidR="00D07924" w:rsidRDefault="000F68DC" w:rsidP="003C57A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Poco </w:t>
            </w:r>
            <w:r w:rsidR="00D07924">
              <w:rPr>
                <w:rFonts w:ascii="Verdana" w:eastAsia="Verdana" w:hAnsi="Verdana" w:cs="Verdana"/>
              </w:rPr>
              <w:t>rispettosa delle regole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4FE85" w14:textId="75A77B53" w:rsidR="00D07924" w:rsidRDefault="00D07924" w:rsidP="000C2EB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Sostenuto    </w:t>
            </w:r>
          </w:p>
        </w:tc>
      </w:tr>
      <w:tr w:rsidR="00D07924" w14:paraId="4F238D73" w14:textId="77777777" w:rsidTr="000F68DC">
        <w:trPr>
          <w:trHeight w:val="510"/>
        </w:trPr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E35FC" w14:textId="77777777" w:rsidR="00D07924" w:rsidRDefault="00D07924" w:rsidP="003C57A6">
            <w:pPr>
              <w:tabs>
                <w:tab w:val="left" w:pos="5103"/>
              </w:tabs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Medio-alto 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9BB9F" w14:textId="77777777" w:rsidR="00D07924" w:rsidRDefault="00D07924" w:rsidP="003C57A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Collaborativa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F89A5" w14:textId="77777777" w:rsidR="00D07924" w:rsidRDefault="00D07924" w:rsidP="003C57A6">
            <w:pPr>
              <w:rPr>
                <w:rFonts w:ascii="Verdana" w:eastAsia="Verdana" w:hAnsi="Verdana" w:cs="Verdana"/>
                <w:u w:val="single"/>
              </w:rPr>
            </w:pPr>
            <w:r>
              <w:rPr>
                <w:rFonts w:ascii="Verdana" w:eastAsia="Verdana" w:hAnsi="Verdana" w:cs="Verdana"/>
              </w:rPr>
              <w:t>Poco collaborativa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05256" w14:textId="133B8C16" w:rsidR="00D07924" w:rsidRDefault="00D07924" w:rsidP="000C2EB4">
            <w:pPr>
              <w:tabs>
                <w:tab w:val="left" w:pos="5103"/>
              </w:tabs>
              <w:jc w:val="both"/>
              <w:rPr>
                <w:rFonts w:ascii="Verdana" w:eastAsia="Verdana" w:hAnsi="Verdana" w:cs="Verdana"/>
                <w:u w:val="single"/>
              </w:rPr>
            </w:pPr>
            <w:r>
              <w:rPr>
                <w:rFonts w:ascii="Verdana" w:eastAsia="Verdana" w:hAnsi="Verdana" w:cs="Verdana"/>
              </w:rPr>
              <w:t>Regolare</w:t>
            </w:r>
          </w:p>
        </w:tc>
      </w:tr>
      <w:tr w:rsidR="00D07924" w14:paraId="67ADBD7F" w14:textId="77777777" w:rsidTr="000F68DC">
        <w:trPr>
          <w:trHeight w:val="510"/>
        </w:trPr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6574F" w14:textId="77777777" w:rsidR="00D07924" w:rsidRDefault="00D07924" w:rsidP="003C57A6">
            <w:pPr>
              <w:tabs>
                <w:tab w:val="left" w:pos="5103"/>
              </w:tabs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Medio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04613" w14:textId="77777777" w:rsidR="00D07924" w:rsidRDefault="00D07924" w:rsidP="003C57A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Propositiva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CE840" w14:textId="77777777" w:rsidR="00D07924" w:rsidRDefault="00D07924" w:rsidP="003C57A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Problematica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68C36" w14:textId="7F7447B2" w:rsidR="00D07924" w:rsidRDefault="00D07924" w:rsidP="000C2EB4">
            <w:pPr>
              <w:tabs>
                <w:tab w:val="left" w:pos="5103"/>
              </w:tabs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Discontinuo </w:t>
            </w:r>
          </w:p>
        </w:tc>
      </w:tr>
      <w:tr w:rsidR="00D07924" w14:paraId="19956B40" w14:textId="77777777" w:rsidTr="000F68DC">
        <w:trPr>
          <w:trHeight w:val="510"/>
        </w:trPr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B8EBA" w14:textId="77777777" w:rsidR="00D07924" w:rsidRDefault="00D07924" w:rsidP="003C57A6">
            <w:pPr>
              <w:tabs>
                <w:tab w:val="left" w:pos="5103"/>
              </w:tabs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Medio-basso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F2406" w14:textId="77777777" w:rsidR="00D07924" w:rsidRDefault="00D07924" w:rsidP="003C57A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Motivata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5EBB2" w14:textId="77777777" w:rsidR="00D07924" w:rsidRDefault="00D07924" w:rsidP="003C57A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Demotivata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FECA0" w14:textId="77777777" w:rsidR="00D07924" w:rsidRDefault="00D07924" w:rsidP="003C57A6">
            <w:pPr>
              <w:tabs>
                <w:tab w:val="left" w:pos="5103"/>
              </w:tabs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Lento</w:t>
            </w:r>
          </w:p>
        </w:tc>
      </w:tr>
      <w:tr w:rsidR="00D07924" w14:paraId="5FB19C04" w14:textId="77777777" w:rsidTr="000F68DC">
        <w:trPr>
          <w:trHeight w:val="510"/>
        </w:trPr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047C6" w14:textId="77777777" w:rsidR="00D07924" w:rsidRDefault="00D07924" w:rsidP="003C57A6">
            <w:pPr>
              <w:tabs>
                <w:tab w:val="left" w:pos="5103"/>
              </w:tabs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Basso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E4263" w14:textId="77777777" w:rsidR="00D07924" w:rsidRDefault="00D07924" w:rsidP="003C57A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Vivace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58012" w14:textId="77777777" w:rsidR="00D07924" w:rsidRDefault="00D07924" w:rsidP="003C57A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Polemica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EFD8C" w14:textId="77777777" w:rsidR="00D07924" w:rsidRDefault="00D07924" w:rsidP="003C57A6">
            <w:pPr>
              <w:tabs>
                <w:tab w:val="left" w:pos="5103"/>
              </w:tabs>
              <w:jc w:val="both"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>Altro (......)</w:t>
            </w:r>
          </w:p>
        </w:tc>
      </w:tr>
      <w:tr w:rsidR="00D07924" w14:paraId="06B004FC" w14:textId="77777777" w:rsidTr="000F68DC">
        <w:trPr>
          <w:trHeight w:val="510"/>
        </w:trPr>
        <w:tc>
          <w:tcPr>
            <w:tcW w:w="18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B37D5" w14:textId="77777777" w:rsidR="00D07924" w:rsidRDefault="00D07924" w:rsidP="000C2EB4">
            <w:pPr>
              <w:tabs>
                <w:tab w:val="left" w:pos="5103"/>
              </w:tabs>
              <w:ind w:left="36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9B79B" w14:textId="77777777" w:rsidR="00D07924" w:rsidRDefault="00D07924" w:rsidP="003C57A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Tranquilla</w:t>
            </w:r>
          </w:p>
          <w:p w14:paraId="44E564E3" w14:textId="77777777" w:rsidR="00D07924" w:rsidRDefault="00D07924" w:rsidP="000C2EB4">
            <w:pPr>
              <w:ind w:left="360"/>
              <w:rPr>
                <w:rFonts w:ascii="Verdana" w:eastAsia="Verdana" w:hAnsi="Verdana" w:cs="Verdana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C3F6B" w14:textId="77777777" w:rsidR="00D07924" w:rsidRDefault="00D07924" w:rsidP="003C57A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Passiva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9B561" w14:textId="77777777" w:rsidR="00D07924" w:rsidRDefault="00D07924" w:rsidP="000C2EB4">
            <w:pPr>
              <w:tabs>
                <w:tab w:val="left" w:pos="5103"/>
              </w:tabs>
              <w:ind w:left="360"/>
              <w:jc w:val="both"/>
              <w:rPr>
                <w:rFonts w:ascii="Verdana" w:eastAsia="Verdana" w:hAnsi="Verdana" w:cs="Verdana"/>
                <w:i/>
              </w:rPr>
            </w:pPr>
          </w:p>
        </w:tc>
      </w:tr>
      <w:tr w:rsidR="00D07924" w14:paraId="5EFFAC82" w14:textId="77777777" w:rsidTr="000F68DC">
        <w:trPr>
          <w:trHeight w:val="510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BFA9C" w14:textId="77777777" w:rsidR="00D07924" w:rsidRDefault="00D07924" w:rsidP="000C2EB4">
            <w:pPr>
              <w:tabs>
                <w:tab w:val="left" w:pos="5103"/>
              </w:tabs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A0774" w14:textId="77777777" w:rsidR="00D07924" w:rsidRDefault="00D07924" w:rsidP="003C57A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Socievole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CC7FD" w14:textId="77777777" w:rsidR="00D07924" w:rsidRDefault="00D07924" w:rsidP="003C57A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Scarsa socializzazione</w:t>
            </w: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12B1C" w14:textId="77777777" w:rsidR="00D07924" w:rsidRDefault="00D07924" w:rsidP="000C2EB4">
            <w:pPr>
              <w:tabs>
                <w:tab w:val="left" w:pos="5103"/>
              </w:tabs>
              <w:jc w:val="both"/>
              <w:rPr>
                <w:rFonts w:ascii="Verdana" w:eastAsia="Verdana" w:hAnsi="Verdana" w:cs="Verdana"/>
                <w:i/>
              </w:rPr>
            </w:pPr>
          </w:p>
        </w:tc>
      </w:tr>
      <w:tr w:rsidR="00D07924" w14:paraId="71904F0A" w14:textId="77777777" w:rsidTr="000F68DC">
        <w:trPr>
          <w:trHeight w:val="1470"/>
        </w:trPr>
        <w:tc>
          <w:tcPr>
            <w:tcW w:w="9978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9E12E" w14:textId="77777777" w:rsidR="00D07924" w:rsidRDefault="00D07924" w:rsidP="000C2EB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Osservazioni: </w:t>
            </w:r>
          </w:p>
        </w:tc>
      </w:tr>
    </w:tbl>
    <w:p w14:paraId="48352EB7" w14:textId="77777777" w:rsidR="00D07924" w:rsidRDefault="00D07924" w:rsidP="00D07924">
      <w:pPr>
        <w:widowControl w:val="0"/>
        <w:rPr>
          <w:rFonts w:ascii="Verdana" w:eastAsia="Verdana" w:hAnsi="Verdana" w:cs="Verdana"/>
        </w:rPr>
      </w:pPr>
    </w:p>
    <w:p w14:paraId="3B4DF487" w14:textId="77777777" w:rsidR="00D07924" w:rsidRDefault="00D07924" w:rsidP="00D07924">
      <w:pPr>
        <w:widowControl w:val="0"/>
        <w:rPr>
          <w:rFonts w:ascii="Verdana" w:eastAsia="Verdana" w:hAnsi="Verdana" w:cs="Verdana"/>
        </w:rPr>
      </w:pPr>
    </w:p>
    <w:p w14:paraId="38AAB4E9" w14:textId="77777777" w:rsidR="00D07924" w:rsidRDefault="00D07924" w:rsidP="00D07924">
      <w:pPr>
        <w:widowControl w:val="0"/>
        <w:rPr>
          <w:rFonts w:ascii="Verdana" w:eastAsia="Verdana" w:hAnsi="Verdana" w:cs="Verdana"/>
        </w:rPr>
      </w:pPr>
    </w:p>
    <w:tbl>
      <w:tblPr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7533"/>
      </w:tblGrid>
      <w:tr w:rsidR="00D07924" w14:paraId="6468A41D" w14:textId="77777777" w:rsidTr="00B764B5">
        <w:trPr>
          <w:trHeight w:val="480"/>
        </w:trPr>
        <w:tc>
          <w:tcPr>
            <w:tcW w:w="100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2EA2" w14:textId="77777777" w:rsidR="00D07924" w:rsidRDefault="00D07924" w:rsidP="000C2E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 xml:space="preserve"> AMBITO EDUCATIVO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(inserire i nominativi degli alunni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D07924" w14:paraId="419F3C31" w14:textId="77777777" w:rsidTr="00B764B5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CD45" w14:textId="77777777" w:rsidR="00D07924" w:rsidRDefault="00D07924" w:rsidP="004A1A2F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Livello/ voto</w:t>
            </w:r>
          </w:p>
        </w:tc>
        <w:tc>
          <w:tcPr>
            <w:tcW w:w="7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96A5" w14:textId="4AA45279" w:rsidR="00D07924" w:rsidRDefault="00D07924" w:rsidP="004A1A2F">
            <w:pPr>
              <w:ind w:right="-1042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Nomi e prestazioni</w:t>
            </w:r>
          </w:p>
        </w:tc>
      </w:tr>
      <w:tr w:rsidR="00D07924" w14:paraId="2504912A" w14:textId="77777777" w:rsidTr="00B764B5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4EE35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Alto……………...10/9</w:t>
            </w:r>
          </w:p>
        </w:tc>
        <w:tc>
          <w:tcPr>
            <w:tcW w:w="7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28E4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D07924" w14:paraId="57FD5F1B" w14:textId="77777777" w:rsidTr="00B764B5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C609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Medio-alto…….8</w:t>
            </w:r>
          </w:p>
        </w:tc>
        <w:tc>
          <w:tcPr>
            <w:tcW w:w="7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0F93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D07924" w14:paraId="2D43BE37" w14:textId="77777777" w:rsidTr="00B764B5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6D72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Medio…………...7</w:t>
            </w:r>
          </w:p>
        </w:tc>
        <w:tc>
          <w:tcPr>
            <w:tcW w:w="7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71B2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D07924" w14:paraId="693FE296" w14:textId="77777777" w:rsidTr="00B764B5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503E6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Medio-basso...6</w:t>
            </w:r>
          </w:p>
        </w:tc>
        <w:tc>
          <w:tcPr>
            <w:tcW w:w="7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33FB5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D07924" w14:paraId="41E45ACA" w14:textId="77777777" w:rsidTr="00B764B5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7A8B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Basso…………….5</w:t>
            </w:r>
          </w:p>
        </w:tc>
        <w:tc>
          <w:tcPr>
            <w:tcW w:w="7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0F79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</w:tbl>
    <w:p w14:paraId="707BDC4F" w14:textId="77777777" w:rsidR="00D07924" w:rsidRDefault="00D07924" w:rsidP="00D07924">
      <w:pPr>
        <w:widowControl w:val="0"/>
        <w:rPr>
          <w:rFonts w:ascii="Verdana" w:eastAsia="Verdana" w:hAnsi="Verdana" w:cs="Verdana"/>
        </w:rPr>
      </w:pPr>
    </w:p>
    <w:p w14:paraId="5ABFB63D" w14:textId="77777777" w:rsidR="00D07924" w:rsidRDefault="00D07924" w:rsidP="00D07924">
      <w:pPr>
        <w:widowControl w:val="0"/>
        <w:rPr>
          <w:rFonts w:ascii="Verdana" w:eastAsia="Verdana" w:hAnsi="Verdana" w:cs="Verdana"/>
        </w:rPr>
      </w:pPr>
    </w:p>
    <w:p w14:paraId="7F240B67" w14:textId="77777777" w:rsidR="00EF5D54" w:rsidRDefault="00EF5D54" w:rsidP="00D07924">
      <w:pPr>
        <w:widowControl w:val="0"/>
        <w:rPr>
          <w:rFonts w:ascii="Verdana" w:eastAsia="Verdana" w:hAnsi="Verdana" w:cs="Verdana"/>
        </w:rPr>
      </w:pPr>
    </w:p>
    <w:p w14:paraId="24D67477" w14:textId="77777777" w:rsidR="00EF5D54" w:rsidRDefault="00EF5D54" w:rsidP="00D07924">
      <w:pPr>
        <w:widowControl w:val="0"/>
        <w:rPr>
          <w:rFonts w:ascii="Verdana" w:eastAsia="Verdana" w:hAnsi="Verdana" w:cs="Verdana"/>
        </w:rPr>
      </w:pPr>
    </w:p>
    <w:p w14:paraId="523ED16C" w14:textId="77777777" w:rsidR="00EF5D54" w:rsidRDefault="00EF5D54" w:rsidP="00D07924">
      <w:pPr>
        <w:widowControl w:val="0"/>
        <w:rPr>
          <w:rFonts w:ascii="Verdana" w:eastAsia="Verdana" w:hAnsi="Verdana" w:cs="Verdana"/>
        </w:rPr>
      </w:pPr>
    </w:p>
    <w:p w14:paraId="4EF4EE0E" w14:textId="77777777" w:rsidR="00EF5D54" w:rsidRDefault="00EF5D54" w:rsidP="00D07924">
      <w:pPr>
        <w:widowControl w:val="0"/>
        <w:rPr>
          <w:rFonts w:ascii="Verdana" w:eastAsia="Verdana" w:hAnsi="Verdana" w:cs="Verdana"/>
        </w:rPr>
      </w:pPr>
    </w:p>
    <w:p w14:paraId="37348FD8" w14:textId="77777777" w:rsidR="00D07924" w:rsidRDefault="00D07924" w:rsidP="00D07924">
      <w:pPr>
        <w:widowControl w:val="0"/>
        <w:rPr>
          <w:rFonts w:ascii="Verdana" w:eastAsia="Verdana" w:hAnsi="Verdana" w:cs="Verdana"/>
        </w:rPr>
      </w:pPr>
    </w:p>
    <w:tbl>
      <w:tblPr>
        <w:tblpPr w:leftFromText="141" w:rightFromText="141" w:vertAnchor="text" w:horzAnchor="margin" w:tblpY="86"/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0"/>
        <w:gridCol w:w="7633"/>
      </w:tblGrid>
      <w:tr w:rsidR="00AF308C" w14:paraId="4988010F" w14:textId="77777777" w:rsidTr="00B764B5">
        <w:trPr>
          <w:trHeight w:val="480"/>
        </w:trPr>
        <w:tc>
          <w:tcPr>
            <w:tcW w:w="100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CF93" w14:textId="77777777" w:rsidR="00AF308C" w:rsidRDefault="00AF308C" w:rsidP="00AF30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AMBITO COGNITIVO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(inserire i nominativi degli alunni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F308C" w14:paraId="606FDCE7" w14:textId="77777777" w:rsidTr="00B764B5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814F" w14:textId="77777777" w:rsidR="00AF308C" w:rsidRDefault="00AF308C" w:rsidP="00AF308C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Livello/ voto</w:t>
            </w:r>
          </w:p>
        </w:tc>
        <w:tc>
          <w:tcPr>
            <w:tcW w:w="7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538C" w14:textId="77777777" w:rsidR="00AF308C" w:rsidRDefault="00AF308C" w:rsidP="00AF308C">
            <w:pPr>
              <w:ind w:right="-1042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Nomi e prestazioni</w:t>
            </w:r>
          </w:p>
        </w:tc>
      </w:tr>
      <w:tr w:rsidR="00AF308C" w14:paraId="613F28E9" w14:textId="77777777" w:rsidTr="00B764B5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745B" w14:textId="77777777" w:rsidR="00AF308C" w:rsidRDefault="00AF308C" w:rsidP="00AF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Alto……………...10/9</w:t>
            </w:r>
          </w:p>
        </w:tc>
        <w:tc>
          <w:tcPr>
            <w:tcW w:w="7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8E89" w14:textId="77777777" w:rsidR="00AF308C" w:rsidRDefault="00AF308C" w:rsidP="00AF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AF308C" w14:paraId="3BDA80F5" w14:textId="77777777" w:rsidTr="00B764B5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5852" w14:textId="77777777" w:rsidR="00AF308C" w:rsidRDefault="00AF308C" w:rsidP="00AF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Medio-alto…….8</w:t>
            </w:r>
          </w:p>
        </w:tc>
        <w:tc>
          <w:tcPr>
            <w:tcW w:w="7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62E48" w14:textId="77777777" w:rsidR="00AF308C" w:rsidRDefault="00AF308C" w:rsidP="00AF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AF308C" w14:paraId="6BF01F04" w14:textId="77777777" w:rsidTr="00B764B5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1A0F" w14:textId="77777777" w:rsidR="00AF308C" w:rsidRDefault="00AF308C" w:rsidP="00AF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Medio…………...7</w:t>
            </w:r>
          </w:p>
        </w:tc>
        <w:tc>
          <w:tcPr>
            <w:tcW w:w="7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903C" w14:textId="77777777" w:rsidR="00AF308C" w:rsidRDefault="00AF308C" w:rsidP="00AF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AF308C" w14:paraId="64E93269" w14:textId="77777777" w:rsidTr="00B764B5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D8C2" w14:textId="77777777" w:rsidR="00AF308C" w:rsidRDefault="00AF308C" w:rsidP="00AF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Medio-basso...6</w:t>
            </w:r>
          </w:p>
        </w:tc>
        <w:tc>
          <w:tcPr>
            <w:tcW w:w="7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7181" w14:textId="77777777" w:rsidR="00AF308C" w:rsidRDefault="00AF308C" w:rsidP="00AF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AF308C" w14:paraId="11C52CFA" w14:textId="77777777" w:rsidTr="00B764B5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FCA19" w14:textId="77777777" w:rsidR="00AF308C" w:rsidRDefault="00AF308C" w:rsidP="00AF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Basso…………….5</w:t>
            </w:r>
          </w:p>
        </w:tc>
        <w:tc>
          <w:tcPr>
            <w:tcW w:w="7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06C2" w14:textId="77777777" w:rsidR="00AF308C" w:rsidRDefault="00AF308C" w:rsidP="00AF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767F30ED" w14:textId="77777777" w:rsidR="00D07924" w:rsidRDefault="00D07924" w:rsidP="00D07924">
      <w:pPr>
        <w:widowControl w:val="0"/>
        <w:rPr>
          <w:rFonts w:ascii="Verdana" w:eastAsia="Verdana" w:hAnsi="Verdana" w:cs="Verdana"/>
        </w:rPr>
      </w:pPr>
    </w:p>
    <w:p w14:paraId="0884DDAD" w14:textId="77777777" w:rsidR="00D07924" w:rsidRDefault="00D07924" w:rsidP="00D07924">
      <w:pPr>
        <w:widowControl w:val="0"/>
        <w:rPr>
          <w:rFonts w:ascii="Verdana" w:eastAsia="Verdana" w:hAnsi="Verdana" w:cs="Verdana"/>
        </w:rPr>
      </w:pPr>
    </w:p>
    <w:p w14:paraId="3BF5ACA0" w14:textId="77777777" w:rsidR="00D00418" w:rsidRDefault="00D00418" w:rsidP="00D07924">
      <w:pPr>
        <w:widowControl w:val="0"/>
        <w:rPr>
          <w:rFonts w:ascii="Verdana" w:eastAsia="Verdana" w:hAnsi="Verdana" w:cs="Verdana"/>
        </w:rPr>
      </w:pPr>
    </w:p>
    <w:tbl>
      <w:tblPr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5509"/>
      </w:tblGrid>
      <w:tr w:rsidR="00D07924" w14:paraId="3FFB788C" w14:textId="77777777" w:rsidTr="00B764B5">
        <w:trPr>
          <w:trHeight w:val="440"/>
        </w:trPr>
        <w:tc>
          <w:tcPr>
            <w:tcW w:w="100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E59D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ALUNNI BES 3</w:t>
            </w:r>
          </w:p>
        </w:tc>
      </w:tr>
      <w:tr w:rsidR="00D07924" w14:paraId="00EC3072" w14:textId="77777777" w:rsidTr="00B764B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7BC3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Nomi</w:t>
            </w:r>
          </w:p>
        </w:tc>
        <w:tc>
          <w:tcPr>
            <w:tcW w:w="5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A6B4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Situazione e interventi</w:t>
            </w:r>
          </w:p>
        </w:tc>
      </w:tr>
      <w:tr w:rsidR="00D07924" w14:paraId="19E49E6B" w14:textId="77777777" w:rsidTr="00B764B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2BDB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2B01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D07924" w14:paraId="41A57AF0" w14:textId="77777777" w:rsidTr="00B764B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1C0D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0CDE" w14:textId="77777777" w:rsidR="00D07924" w:rsidRDefault="00D07924" w:rsidP="000C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046A1E4F" w14:textId="77777777" w:rsidR="00D07924" w:rsidRDefault="00D07924" w:rsidP="00D07924">
      <w:pPr>
        <w:widowControl w:val="0"/>
        <w:rPr>
          <w:rFonts w:ascii="Verdana" w:eastAsia="Verdana" w:hAnsi="Verdana" w:cs="Verdana"/>
        </w:rPr>
      </w:pPr>
    </w:p>
    <w:p w14:paraId="76197D5C" w14:textId="77777777" w:rsidR="00D07924" w:rsidRDefault="00D07924" w:rsidP="00D07924">
      <w:pPr>
        <w:widowControl w:val="0"/>
        <w:rPr>
          <w:rFonts w:ascii="Verdana" w:eastAsia="Verdana" w:hAnsi="Verdana" w:cs="Verdana"/>
        </w:rPr>
      </w:pPr>
    </w:p>
    <w:p w14:paraId="4AEB2942" w14:textId="77777777" w:rsidR="00D07924" w:rsidRDefault="00D07924" w:rsidP="00D07924">
      <w:pPr>
        <w:widowControl w:val="0"/>
        <w:rPr>
          <w:rFonts w:ascii="Verdana" w:eastAsia="Verdana" w:hAnsi="Verdana" w:cs="Verdana"/>
        </w:rPr>
      </w:pPr>
    </w:p>
    <w:tbl>
      <w:tblPr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5509"/>
      </w:tblGrid>
      <w:tr w:rsidR="00D07924" w14:paraId="59DDB82A" w14:textId="77777777" w:rsidTr="00B764B5">
        <w:trPr>
          <w:trHeight w:val="440"/>
        </w:trPr>
        <w:tc>
          <w:tcPr>
            <w:tcW w:w="100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A5F7" w14:textId="3595336F" w:rsidR="00B41695" w:rsidRDefault="00D07924" w:rsidP="00B41695">
            <w:pPr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ALUNNI </w:t>
            </w:r>
            <w:r w:rsidR="00B41695">
              <w:rPr>
                <w:rFonts w:ascii="Verdana" w:eastAsia="Verdana" w:hAnsi="Verdana" w:cs="Verdana"/>
                <w:b/>
              </w:rPr>
              <w:t>CON DISABILITÀ</w:t>
            </w:r>
          </w:p>
        </w:tc>
      </w:tr>
      <w:tr w:rsidR="00D07924" w14:paraId="2118A7D4" w14:textId="77777777" w:rsidTr="00B764B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0F62" w14:textId="77777777" w:rsidR="00D07924" w:rsidRDefault="00D07924" w:rsidP="000C2EB4">
            <w:pPr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Nomi</w:t>
            </w:r>
          </w:p>
        </w:tc>
        <w:tc>
          <w:tcPr>
            <w:tcW w:w="5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DDA33" w14:textId="77777777" w:rsidR="00D07924" w:rsidRDefault="00D07924" w:rsidP="000C2EB4">
            <w:pPr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Situazione e interventi</w:t>
            </w:r>
          </w:p>
        </w:tc>
      </w:tr>
      <w:tr w:rsidR="00D07924" w14:paraId="12F06653" w14:textId="77777777" w:rsidTr="00B764B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2690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5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4524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D07924" w14:paraId="30210FD2" w14:textId="77777777" w:rsidTr="00B764B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3560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5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678B2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</w:tbl>
    <w:p w14:paraId="7F68A5E1" w14:textId="77777777" w:rsidR="00D07924" w:rsidRDefault="00D07924" w:rsidP="00D07924">
      <w:pPr>
        <w:widowControl w:val="0"/>
        <w:rPr>
          <w:rFonts w:ascii="Verdana" w:eastAsia="Verdana" w:hAnsi="Verdana" w:cs="Verdana"/>
        </w:rPr>
      </w:pPr>
    </w:p>
    <w:p w14:paraId="0EF65F67" w14:textId="77777777" w:rsidR="008562A5" w:rsidRDefault="008562A5" w:rsidP="00D07924">
      <w:pPr>
        <w:widowControl w:val="0"/>
        <w:rPr>
          <w:rFonts w:ascii="Verdana" w:eastAsia="Verdana" w:hAnsi="Verdana" w:cs="Verdana"/>
        </w:rPr>
      </w:pPr>
    </w:p>
    <w:tbl>
      <w:tblPr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5509"/>
      </w:tblGrid>
      <w:tr w:rsidR="00B41695" w14:paraId="6893CD09" w14:textId="77777777" w:rsidTr="004672EF">
        <w:trPr>
          <w:trHeight w:val="440"/>
        </w:trPr>
        <w:tc>
          <w:tcPr>
            <w:tcW w:w="100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98F6" w14:textId="4FD30E61" w:rsidR="00B41695" w:rsidRDefault="00B41695" w:rsidP="004672EF">
            <w:pPr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CASI PARTICOLARI</w:t>
            </w:r>
          </w:p>
        </w:tc>
      </w:tr>
      <w:tr w:rsidR="00B41695" w14:paraId="38B2732D" w14:textId="77777777" w:rsidTr="004672E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DD0E7" w14:textId="77777777" w:rsidR="00B41695" w:rsidRDefault="00B41695" w:rsidP="004672EF">
            <w:pPr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Nomi</w:t>
            </w:r>
          </w:p>
        </w:tc>
        <w:tc>
          <w:tcPr>
            <w:tcW w:w="5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3E058" w14:textId="77777777" w:rsidR="00B41695" w:rsidRDefault="00B41695" w:rsidP="004672EF">
            <w:pPr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Situazione e interventi</w:t>
            </w:r>
          </w:p>
        </w:tc>
      </w:tr>
      <w:tr w:rsidR="00B41695" w14:paraId="5A332DFD" w14:textId="77777777" w:rsidTr="004672E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4BB5" w14:textId="77777777" w:rsidR="00B41695" w:rsidRDefault="00B41695" w:rsidP="004672EF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5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A27BB" w14:textId="77777777" w:rsidR="00B41695" w:rsidRDefault="00B41695" w:rsidP="004672EF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B41695" w14:paraId="30E460D8" w14:textId="77777777" w:rsidTr="004672E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22D1" w14:textId="77777777" w:rsidR="00B41695" w:rsidRDefault="00B41695" w:rsidP="004672EF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5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98F3" w14:textId="77777777" w:rsidR="00B41695" w:rsidRDefault="00B41695" w:rsidP="004672EF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</w:tbl>
    <w:p w14:paraId="76C226CE" w14:textId="77777777" w:rsidR="00B41695" w:rsidRDefault="00B41695" w:rsidP="00D07924">
      <w:pPr>
        <w:widowControl w:val="0"/>
        <w:rPr>
          <w:rFonts w:ascii="Verdana" w:eastAsia="Verdana" w:hAnsi="Verdana" w:cs="Verdana"/>
        </w:rPr>
      </w:pPr>
    </w:p>
    <w:p w14:paraId="5AEC4D57" w14:textId="77777777" w:rsidR="00D00418" w:rsidRDefault="00D00418" w:rsidP="00D07924">
      <w:pPr>
        <w:widowControl w:val="0"/>
        <w:rPr>
          <w:rFonts w:ascii="Verdana" w:eastAsia="Verdana" w:hAnsi="Verdana" w:cs="Verdana"/>
        </w:rPr>
      </w:pPr>
    </w:p>
    <w:p w14:paraId="365FECEE" w14:textId="77777777" w:rsidR="00D00418" w:rsidRDefault="00D00418" w:rsidP="00D07924">
      <w:pPr>
        <w:widowControl w:val="0"/>
        <w:rPr>
          <w:rFonts w:ascii="Verdana" w:eastAsia="Verdana" w:hAnsi="Verdana" w:cs="Verdana"/>
        </w:rPr>
      </w:pPr>
    </w:p>
    <w:p w14:paraId="377D99D4" w14:textId="77777777" w:rsidR="00F42218" w:rsidRDefault="00F42218" w:rsidP="00D07924">
      <w:pPr>
        <w:widowControl w:val="0"/>
        <w:rPr>
          <w:rFonts w:ascii="Verdana" w:eastAsia="Verdana" w:hAnsi="Verdana" w:cs="Verdana"/>
        </w:rPr>
      </w:pPr>
    </w:p>
    <w:tbl>
      <w:tblPr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23"/>
      </w:tblGrid>
      <w:tr w:rsidR="00D07924" w14:paraId="542218A3" w14:textId="77777777" w:rsidTr="00B764B5">
        <w:trPr>
          <w:trHeight w:val="440"/>
        </w:trPr>
        <w:tc>
          <w:tcPr>
            <w:tcW w:w="10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D3474" w14:textId="77777777" w:rsidR="00D07924" w:rsidRDefault="00D07924" w:rsidP="000C2EB4">
            <w:pPr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EVENTUALI NON AMMISSIONI ALLA CLASSE SUCCESSIVA</w:t>
            </w:r>
          </w:p>
        </w:tc>
      </w:tr>
      <w:tr w:rsidR="00D07924" w14:paraId="228C6EAA" w14:textId="77777777" w:rsidTr="00B764B5">
        <w:trPr>
          <w:trHeight w:val="420"/>
        </w:trPr>
        <w:tc>
          <w:tcPr>
            <w:tcW w:w="100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9416" w14:textId="77777777" w:rsidR="007E2DD8" w:rsidRDefault="0030078D" w:rsidP="00A37700">
            <w:pPr>
              <w:widowControl w:val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A37700">
              <w:rPr>
                <w:rFonts w:ascii="Verdana" w:eastAsia="Verdana" w:hAnsi="Verdana" w:cs="Verdana"/>
                <w:sz w:val="20"/>
                <w:szCs w:val="20"/>
              </w:rPr>
              <w:t>Inserire adeguate e approfondite motivazioni ai sensi della normativa vigente e della recente giurisprudenza.</w:t>
            </w:r>
          </w:p>
          <w:p w14:paraId="68833221" w14:textId="77777777" w:rsidR="00F42218" w:rsidRDefault="00F42218" w:rsidP="00A37700">
            <w:pPr>
              <w:widowControl w:val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C270D35" w14:textId="77777777" w:rsidR="00F42218" w:rsidRPr="00A37700" w:rsidRDefault="00F42218" w:rsidP="00A37700">
            <w:pPr>
              <w:widowControl w:val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B17FE88" w14:textId="4BF10998" w:rsidR="00A37700" w:rsidRPr="007E2DD8" w:rsidRDefault="00CE6B21" w:rsidP="008562A5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(Si ricorda che l</w:t>
            </w:r>
            <w:r w:rsidR="00A37700" w:rsidRPr="00A37700">
              <w:rPr>
                <w:rFonts w:ascii="Verdana" w:eastAsia="Verdana" w:hAnsi="Verdana" w:cs="Verdana"/>
                <w:sz w:val="20"/>
                <w:szCs w:val="20"/>
              </w:rPr>
              <w:t>'ammissione alle classi seconda e terza di scuola secondaria di primo grado è disposta in via</w:t>
            </w:r>
            <w:r w:rsidR="00A37700" w:rsidRPr="00A3770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A37700" w:rsidRPr="00A37700">
              <w:rPr>
                <w:rFonts w:ascii="Verdana" w:eastAsia="Verdana" w:hAnsi="Verdana" w:cs="Verdana"/>
                <w:sz w:val="20"/>
                <w:szCs w:val="20"/>
              </w:rPr>
              <w:t>generale anche nel caso di parziale o mancata acquisizione dei livelli di apprendimento in una o più</w:t>
            </w:r>
            <w:r w:rsidR="00A37700" w:rsidRPr="00A37700">
              <w:rPr>
                <w:rFonts w:ascii="Verdana" w:eastAsia="Verdana" w:hAnsi="Verdana" w:cs="Verdana"/>
                <w:sz w:val="20"/>
                <w:szCs w:val="20"/>
              </w:rPr>
              <w:t xml:space="preserve"> discipline. Pertanto, l</w:t>
            </w:r>
            <w:r w:rsidR="00A37700" w:rsidRPr="00A37700">
              <w:rPr>
                <w:rFonts w:ascii="Verdana" w:eastAsia="Verdana" w:hAnsi="Verdana" w:cs="Verdana"/>
                <w:sz w:val="20"/>
                <w:szCs w:val="20"/>
              </w:rPr>
              <w:t>'alunno viene ammesso alla classe successiva anche se in sede di scrutinio</w:t>
            </w:r>
            <w:r w:rsidR="00A37700" w:rsidRPr="00A3770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A37700" w:rsidRPr="00A37700">
              <w:rPr>
                <w:rFonts w:ascii="Verdana" w:eastAsia="Verdana" w:hAnsi="Verdana" w:cs="Verdana"/>
                <w:sz w:val="20"/>
                <w:szCs w:val="20"/>
              </w:rPr>
              <w:t>finale viene attribuita una valutazione con voto inferiore a 6/10 in una o più discipline da riportare</w:t>
            </w:r>
            <w:r w:rsidR="00A37700" w:rsidRPr="00A3770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A37700" w:rsidRPr="00A37700">
              <w:rPr>
                <w:rFonts w:ascii="Verdana" w:eastAsia="Verdana" w:hAnsi="Verdana" w:cs="Verdana"/>
                <w:sz w:val="20"/>
                <w:szCs w:val="20"/>
              </w:rPr>
              <w:t>sul documento di valutazione</w:t>
            </w:r>
            <w:r w:rsidR="008562A5">
              <w:rPr>
                <w:rFonts w:ascii="Verdana" w:eastAsia="Verdana" w:hAnsi="Verdana" w:cs="Verdana"/>
                <w:sz w:val="20"/>
                <w:szCs w:val="20"/>
              </w:rPr>
              <w:t xml:space="preserve"> - </w:t>
            </w:r>
            <w:r w:rsidR="008562A5" w:rsidRPr="008562A5">
              <w:rPr>
                <w:rFonts w:ascii="Verdana" w:eastAsia="Verdana" w:hAnsi="Verdana" w:cs="Verdana"/>
                <w:sz w:val="20"/>
                <w:szCs w:val="20"/>
              </w:rPr>
              <w:t xml:space="preserve">Nota MIUR </w:t>
            </w:r>
            <w:proofErr w:type="spellStart"/>
            <w:r w:rsidR="008562A5" w:rsidRPr="008562A5">
              <w:rPr>
                <w:rFonts w:ascii="Verdana" w:eastAsia="Verdana" w:hAnsi="Verdana" w:cs="Verdana"/>
                <w:sz w:val="20"/>
                <w:szCs w:val="20"/>
              </w:rPr>
              <w:t>prot</w:t>
            </w:r>
            <w:proofErr w:type="spellEnd"/>
            <w:r w:rsidR="008562A5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8562A5" w:rsidRPr="008562A5">
              <w:rPr>
                <w:rFonts w:ascii="Verdana" w:eastAsia="Verdana" w:hAnsi="Verdana" w:cs="Verdana"/>
                <w:sz w:val="20"/>
                <w:szCs w:val="20"/>
              </w:rPr>
              <w:t xml:space="preserve"> 1865 del 2017 "Indicazioni in merito a valutazione, certificazione delle competenze ed Esame di</w:t>
            </w:r>
            <w:r w:rsidR="008562A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8562A5" w:rsidRPr="008562A5">
              <w:rPr>
                <w:rFonts w:ascii="Verdana" w:eastAsia="Verdana" w:hAnsi="Verdana" w:cs="Verdana"/>
                <w:sz w:val="20"/>
                <w:szCs w:val="20"/>
              </w:rPr>
              <w:t>Stato nelle scuole</w:t>
            </w:r>
            <w:r w:rsidR="008562A5">
              <w:rPr>
                <w:rFonts w:ascii="Verdana" w:eastAsia="Verdana" w:hAnsi="Verdana" w:cs="Verdana"/>
                <w:sz w:val="20"/>
                <w:szCs w:val="20"/>
              </w:rPr>
              <w:t xml:space="preserve"> del primo ciclo di istruzione"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="00A37700" w:rsidRPr="00A37700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D07924" w14:paraId="065BF575" w14:textId="77777777" w:rsidTr="00455575">
        <w:trPr>
          <w:trHeight w:val="292"/>
        </w:trPr>
        <w:tc>
          <w:tcPr>
            <w:tcW w:w="100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3FA3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D07924" w14:paraId="20999420" w14:textId="77777777" w:rsidTr="007E2DD8">
        <w:trPr>
          <w:trHeight w:val="292"/>
        </w:trPr>
        <w:tc>
          <w:tcPr>
            <w:tcW w:w="100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478D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</w:tbl>
    <w:p w14:paraId="3ED44BAE" w14:textId="77777777" w:rsidR="00D07924" w:rsidRDefault="00D07924" w:rsidP="00D07924">
      <w:pPr>
        <w:widowControl w:val="0"/>
        <w:rPr>
          <w:rFonts w:ascii="Verdana" w:eastAsia="Verdana" w:hAnsi="Verdana" w:cs="Verdana"/>
        </w:rPr>
      </w:pPr>
    </w:p>
    <w:p w14:paraId="71682F4F" w14:textId="77777777" w:rsidR="00D07924" w:rsidRDefault="00D07924" w:rsidP="00D07924">
      <w:pPr>
        <w:widowControl w:val="0"/>
        <w:rPr>
          <w:rFonts w:ascii="Verdana" w:eastAsia="Verdana" w:hAnsi="Verdana" w:cs="Verdana"/>
        </w:rPr>
      </w:pPr>
    </w:p>
    <w:p w14:paraId="255D766A" w14:textId="77777777" w:rsidR="00EF5D54" w:rsidRDefault="00EF5D54" w:rsidP="00D07924">
      <w:pPr>
        <w:widowControl w:val="0"/>
        <w:rPr>
          <w:rFonts w:ascii="Verdana" w:eastAsia="Verdana" w:hAnsi="Verdana" w:cs="Verdana"/>
        </w:rPr>
      </w:pPr>
    </w:p>
    <w:p w14:paraId="44EBCACE" w14:textId="77777777" w:rsidR="00D07924" w:rsidRDefault="00D07924" w:rsidP="00D07924">
      <w:pPr>
        <w:widowControl w:val="0"/>
        <w:rPr>
          <w:rFonts w:ascii="Verdana" w:eastAsia="Verdana" w:hAnsi="Verdana" w:cs="Verdana"/>
        </w:rPr>
      </w:pPr>
    </w:p>
    <w:tbl>
      <w:tblPr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23"/>
      </w:tblGrid>
      <w:tr w:rsidR="00D07924" w14:paraId="60F2159E" w14:textId="77777777" w:rsidTr="00B95218">
        <w:trPr>
          <w:trHeight w:val="379"/>
        </w:trPr>
        <w:tc>
          <w:tcPr>
            <w:tcW w:w="10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2A43" w14:textId="609A7F81" w:rsidR="00D07924" w:rsidRDefault="00D07924" w:rsidP="002F6781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ATTIVIT</w:t>
            </w:r>
            <w:r w:rsidR="002F6781">
              <w:rPr>
                <w:rFonts w:ascii="Verdana" w:eastAsia="Verdana" w:hAnsi="Verdana" w:cs="Verdana"/>
                <w:b/>
              </w:rPr>
              <w:t>À</w:t>
            </w:r>
            <w:r>
              <w:rPr>
                <w:rFonts w:ascii="Verdana" w:eastAsia="Verdana" w:hAnsi="Verdana" w:cs="Verdana"/>
                <w:b/>
              </w:rPr>
              <w:t xml:space="preserve"> COMPLEMEN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b/>
              </w:rPr>
              <w:t>TARI</w:t>
            </w:r>
          </w:p>
        </w:tc>
      </w:tr>
      <w:tr w:rsidR="00D07924" w14:paraId="2FC4ADB0" w14:textId="77777777" w:rsidTr="00B764B5">
        <w:trPr>
          <w:trHeight w:val="420"/>
        </w:trPr>
        <w:tc>
          <w:tcPr>
            <w:tcW w:w="100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40F7" w14:textId="77777777" w:rsidR="00D07924" w:rsidRDefault="00D07924" w:rsidP="000C2EB4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RECUPERO E CONSOLIDAMENTO:</w:t>
            </w:r>
          </w:p>
          <w:p w14:paraId="69AD1327" w14:textId="076706FE" w:rsidR="00D07924" w:rsidRDefault="00D07924" w:rsidP="000C2EB4">
            <w:pPr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>(es. lavoro di gruppo costituzione di gruppi omogenei per fasce di livello</w:t>
            </w:r>
            <w:r w:rsidR="00A37700">
              <w:rPr>
                <w:rFonts w:ascii="Verdana" w:eastAsia="Verdana" w:hAnsi="Verdana" w:cs="Verdana"/>
                <w:i/>
              </w:rPr>
              <w:t>, recuperi pomeridiani nel mese di marzo/aprile)</w:t>
            </w:r>
            <w:r>
              <w:rPr>
                <w:rFonts w:ascii="Verdana" w:eastAsia="Verdana" w:hAnsi="Verdana" w:cs="Verdana"/>
                <w:i/>
              </w:rPr>
              <w:t>...)</w:t>
            </w:r>
          </w:p>
        </w:tc>
      </w:tr>
      <w:tr w:rsidR="00D07924" w14:paraId="128F5345" w14:textId="77777777" w:rsidTr="00B764B5">
        <w:trPr>
          <w:trHeight w:val="292"/>
        </w:trPr>
        <w:tc>
          <w:tcPr>
            <w:tcW w:w="100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0FB5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D07924" w14:paraId="300D392D" w14:textId="77777777" w:rsidTr="00B764B5">
        <w:trPr>
          <w:trHeight w:val="292"/>
        </w:trPr>
        <w:tc>
          <w:tcPr>
            <w:tcW w:w="100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409B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</w:tbl>
    <w:p w14:paraId="0657360A" w14:textId="77777777" w:rsidR="00D07924" w:rsidRDefault="00D07924" w:rsidP="00D07924">
      <w:pPr>
        <w:widowControl w:val="0"/>
        <w:rPr>
          <w:rFonts w:ascii="Verdana" w:eastAsia="Verdana" w:hAnsi="Verdana" w:cs="Verdana"/>
        </w:rPr>
      </w:pPr>
    </w:p>
    <w:p w14:paraId="191136A3" w14:textId="77777777" w:rsidR="00D00418" w:rsidRDefault="00D00418" w:rsidP="00D07924">
      <w:pPr>
        <w:widowControl w:val="0"/>
        <w:rPr>
          <w:rFonts w:ascii="Verdana" w:eastAsia="Verdana" w:hAnsi="Verdana" w:cs="Verdana"/>
        </w:rPr>
      </w:pPr>
    </w:p>
    <w:p w14:paraId="5AC0C412" w14:textId="77777777" w:rsidR="00D07924" w:rsidRDefault="00D07924" w:rsidP="00D07924">
      <w:pPr>
        <w:widowControl w:val="0"/>
        <w:rPr>
          <w:rFonts w:ascii="Verdana" w:eastAsia="Verdana" w:hAnsi="Verdana" w:cs="Verdana"/>
        </w:rPr>
      </w:pPr>
    </w:p>
    <w:tbl>
      <w:tblPr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D07924" w14:paraId="0DA26EE3" w14:textId="77777777" w:rsidTr="00B95218">
        <w:trPr>
          <w:trHeight w:val="481"/>
        </w:trPr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C759" w14:textId="7273E0F5" w:rsidR="00D07924" w:rsidRDefault="00D07924" w:rsidP="00A377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LABORATORI, PROGETTI</w:t>
            </w:r>
            <w:r w:rsidR="00A37700">
              <w:rPr>
                <w:rFonts w:ascii="Verdana" w:eastAsia="Verdana" w:hAnsi="Verdana" w:cs="Verdana"/>
                <w:b/>
              </w:rPr>
              <w:t xml:space="preserve">, </w:t>
            </w:r>
            <w:r>
              <w:rPr>
                <w:rFonts w:ascii="Verdana" w:eastAsia="Verdana" w:hAnsi="Verdana" w:cs="Verdana"/>
                <w:b/>
              </w:rPr>
              <w:t>CONCORSI E USCITE DIDATTICHE</w:t>
            </w:r>
          </w:p>
        </w:tc>
      </w:tr>
      <w:tr w:rsidR="00D07924" w14:paraId="1C0EE85B" w14:textId="77777777" w:rsidTr="00B764B5">
        <w:trPr>
          <w:trHeight w:val="420"/>
        </w:trPr>
        <w:tc>
          <w:tcPr>
            <w:tcW w:w="99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ADDE" w14:textId="77777777" w:rsidR="00D07924" w:rsidRDefault="00D07924" w:rsidP="000C2EB4">
            <w:pPr>
              <w:rPr>
                <w:rFonts w:ascii="Verdana" w:eastAsia="Verdana" w:hAnsi="Verdana" w:cs="Verdana"/>
                <w:i/>
              </w:rPr>
            </w:pPr>
          </w:p>
        </w:tc>
      </w:tr>
      <w:tr w:rsidR="00D07924" w14:paraId="7DFF991A" w14:textId="77777777" w:rsidTr="00B764B5">
        <w:trPr>
          <w:trHeight w:val="292"/>
        </w:trPr>
        <w:tc>
          <w:tcPr>
            <w:tcW w:w="99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A236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D07924" w14:paraId="3955CD24" w14:textId="77777777" w:rsidTr="00B764B5">
        <w:trPr>
          <w:trHeight w:val="292"/>
        </w:trPr>
        <w:tc>
          <w:tcPr>
            <w:tcW w:w="99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7016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</w:tbl>
    <w:p w14:paraId="2BABAD0E" w14:textId="77777777" w:rsidR="00D07924" w:rsidRDefault="00D07924" w:rsidP="00D07924">
      <w:pPr>
        <w:widowControl w:val="0"/>
        <w:rPr>
          <w:rFonts w:ascii="Verdana" w:eastAsia="Verdana" w:hAnsi="Verdana" w:cs="Verdana"/>
        </w:rPr>
      </w:pPr>
    </w:p>
    <w:p w14:paraId="022C3D8C" w14:textId="77777777" w:rsidR="00D00418" w:rsidRDefault="00D00418" w:rsidP="00D07924">
      <w:pPr>
        <w:widowControl w:val="0"/>
        <w:rPr>
          <w:rFonts w:ascii="Verdana" w:eastAsia="Verdana" w:hAnsi="Verdana" w:cs="Verdana"/>
        </w:rPr>
      </w:pPr>
    </w:p>
    <w:tbl>
      <w:tblPr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2010AE" w14:paraId="27F4CC55" w14:textId="77777777" w:rsidTr="004672EF">
        <w:trPr>
          <w:trHeight w:val="440"/>
        </w:trPr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61BF" w14:textId="51326F56" w:rsidR="002010AE" w:rsidRPr="00F42218" w:rsidRDefault="002010AE" w:rsidP="00F4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Verdana" w:eastAsia="Verdana" w:hAnsi="Verdana" w:cs="Verdana"/>
                <w:b/>
                <w:color w:val="auto"/>
              </w:rPr>
            </w:pPr>
            <w:r w:rsidRPr="002010AE">
              <w:rPr>
                <w:rFonts w:ascii="Verdana" w:eastAsia="Verdana" w:hAnsi="Verdana" w:cs="Verdana"/>
                <w:b/>
                <w:color w:val="auto"/>
              </w:rPr>
              <w:t>EVENTUALE CONTRIBUTO DI ESPERTI ESTERNI</w:t>
            </w:r>
          </w:p>
        </w:tc>
      </w:tr>
      <w:tr w:rsidR="002010AE" w14:paraId="09EA782A" w14:textId="77777777" w:rsidTr="004672EF">
        <w:trPr>
          <w:trHeight w:val="420"/>
        </w:trPr>
        <w:tc>
          <w:tcPr>
            <w:tcW w:w="99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9A97" w14:textId="438ABFE7" w:rsidR="002010AE" w:rsidRDefault="002010AE" w:rsidP="004672EF">
            <w:pPr>
              <w:rPr>
                <w:rFonts w:ascii="Verdana" w:eastAsia="Verdana" w:hAnsi="Verdana" w:cs="Verdana"/>
                <w:i/>
              </w:rPr>
            </w:pPr>
            <w:r w:rsidRPr="005A59A6">
              <w:rPr>
                <w:rFonts w:ascii="Verdana" w:eastAsia="Verdana" w:hAnsi="Verdana" w:cs="Verdana"/>
                <w:color w:val="auto"/>
                <w:sz w:val="20"/>
                <w:szCs w:val="20"/>
              </w:rPr>
              <w:t>(in presenza o in videoconferenza. Indicare la tematica trattata)</w:t>
            </w:r>
          </w:p>
        </w:tc>
      </w:tr>
      <w:tr w:rsidR="002010AE" w14:paraId="2C0697E8" w14:textId="77777777" w:rsidTr="004672EF">
        <w:trPr>
          <w:trHeight w:val="292"/>
        </w:trPr>
        <w:tc>
          <w:tcPr>
            <w:tcW w:w="99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868E" w14:textId="77777777" w:rsidR="002010AE" w:rsidRDefault="002010AE" w:rsidP="004672EF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2010AE" w14:paraId="1FD3787B" w14:textId="77777777" w:rsidTr="004672EF">
        <w:trPr>
          <w:trHeight w:val="292"/>
        </w:trPr>
        <w:tc>
          <w:tcPr>
            <w:tcW w:w="99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5A1B" w14:textId="77777777" w:rsidR="002010AE" w:rsidRDefault="002010AE" w:rsidP="004672EF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</w:tbl>
    <w:p w14:paraId="13E7C918" w14:textId="77777777" w:rsidR="002010AE" w:rsidRDefault="002010AE" w:rsidP="00D07924">
      <w:pPr>
        <w:widowControl w:val="0"/>
        <w:rPr>
          <w:rFonts w:ascii="Verdana" w:eastAsia="Verdana" w:hAnsi="Verdana" w:cs="Verdana"/>
        </w:rPr>
      </w:pPr>
    </w:p>
    <w:p w14:paraId="16E62237" w14:textId="77777777" w:rsidR="00F42218" w:rsidRDefault="00F42218" w:rsidP="00D07924">
      <w:pPr>
        <w:widowControl w:val="0"/>
        <w:rPr>
          <w:rFonts w:ascii="Verdana" w:eastAsia="Verdana" w:hAnsi="Verdana" w:cs="Verdana"/>
        </w:rPr>
      </w:pPr>
    </w:p>
    <w:p w14:paraId="15BB6802" w14:textId="77777777" w:rsidR="00F42218" w:rsidRDefault="00F42218" w:rsidP="00D07924">
      <w:pPr>
        <w:widowControl w:val="0"/>
        <w:rPr>
          <w:rFonts w:ascii="Verdana" w:eastAsia="Verdana" w:hAnsi="Verdana" w:cs="Verdana"/>
        </w:rPr>
      </w:pPr>
    </w:p>
    <w:p w14:paraId="3E1A5E3C" w14:textId="77777777" w:rsidR="002010AE" w:rsidRDefault="002010AE" w:rsidP="00D07924">
      <w:pPr>
        <w:widowControl w:val="0"/>
        <w:rPr>
          <w:rFonts w:ascii="Verdana" w:eastAsia="Verdana" w:hAnsi="Verdana" w:cs="Verdana"/>
        </w:rPr>
      </w:pPr>
    </w:p>
    <w:tbl>
      <w:tblPr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D07924" w14:paraId="3FE3793D" w14:textId="77777777" w:rsidTr="00B764B5">
        <w:trPr>
          <w:trHeight w:val="440"/>
        </w:trPr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B6CB" w14:textId="2A57619B" w:rsidR="00D07924" w:rsidRDefault="002010AE" w:rsidP="000C2EB4">
            <w:pPr>
              <w:jc w:val="center"/>
              <w:rPr>
                <w:rFonts w:ascii="Verdana" w:eastAsia="Verdana" w:hAnsi="Verdana" w:cs="Verdana"/>
                <w:b/>
              </w:rPr>
            </w:pPr>
            <w:r w:rsidRPr="005A59A6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  <w:r w:rsidR="00D07924">
              <w:rPr>
                <w:rFonts w:ascii="Verdana" w:eastAsia="Verdana" w:hAnsi="Verdana" w:cs="Verdana"/>
                <w:b/>
              </w:rPr>
              <w:t>VERIFICHE E VALUTAZIONI</w:t>
            </w:r>
          </w:p>
        </w:tc>
      </w:tr>
      <w:tr w:rsidR="00D07924" w14:paraId="1133E822" w14:textId="77777777" w:rsidTr="00B764B5">
        <w:trPr>
          <w:trHeight w:val="420"/>
        </w:trPr>
        <w:tc>
          <w:tcPr>
            <w:tcW w:w="99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EFDCB" w14:textId="77777777" w:rsidR="00D07924" w:rsidRDefault="00D07924" w:rsidP="000C2EB4">
            <w:pPr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u w:val="single"/>
              </w:rPr>
              <w:t>A TITOLO ESEMPLIFICATIVO:</w:t>
            </w:r>
            <w:r>
              <w:rPr>
                <w:rFonts w:ascii="Verdana" w:eastAsia="Verdana" w:hAnsi="Verdana" w:cs="Verdana"/>
                <w:u w:val="single"/>
              </w:rPr>
              <w:br/>
            </w:r>
            <w:r>
              <w:rPr>
                <w:rFonts w:ascii="Verdana" w:eastAsia="Verdana" w:hAnsi="Verdana" w:cs="Verdana"/>
                <w:u w:val="single"/>
              </w:rPr>
              <w:br/>
            </w:r>
            <w:r>
              <w:rPr>
                <w:rFonts w:ascii="Verdana" w:eastAsia="Verdana" w:hAnsi="Verdana" w:cs="Verdana"/>
                <w:i/>
              </w:rPr>
              <w:t>Le verifiche sono state sistematiche (in itinere e sommative), collocate al termine di ogni unità di lavoro e adeguate ai contenuti proposti. Sono state attuate con modalità diverse (orali, scritte e pratiche), così da rilevare i diversi livelli di competenza  conseguiti.</w:t>
            </w:r>
          </w:p>
          <w:p w14:paraId="184B060D" w14:textId="77777777" w:rsidR="00D07924" w:rsidRDefault="00D07924" w:rsidP="000C2EB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jc w:val="both"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>Per la valutazione si è tenuto conto del livello di partenza dei singoli allievi, delle relative difficoltà, dei tempi d’apprendimento, delle capacità, dei progressi, dell’impegno a casa, della partecipazione in classe  e del contributo fornito da ciascuno di loro alla vita della classe</w:t>
            </w:r>
            <w:r>
              <w:rPr>
                <w:rFonts w:ascii="Verdana" w:eastAsia="Verdana" w:hAnsi="Verdana" w:cs="Verdana"/>
                <w:b/>
                <w:i/>
              </w:rPr>
              <w:t>.</w:t>
            </w:r>
          </w:p>
        </w:tc>
      </w:tr>
      <w:tr w:rsidR="00D07924" w14:paraId="0166D6D6" w14:textId="77777777" w:rsidTr="00B764B5">
        <w:trPr>
          <w:trHeight w:val="292"/>
        </w:trPr>
        <w:tc>
          <w:tcPr>
            <w:tcW w:w="99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D17CD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D07924" w14:paraId="5104D97D" w14:textId="77777777" w:rsidTr="00B764B5">
        <w:trPr>
          <w:trHeight w:val="292"/>
        </w:trPr>
        <w:tc>
          <w:tcPr>
            <w:tcW w:w="99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8E88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</w:tbl>
    <w:p w14:paraId="42186CCC" w14:textId="77777777" w:rsidR="00D07924" w:rsidRDefault="00D07924" w:rsidP="00D07924">
      <w:pPr>
        <w:widowControl w:val="0"/>
        <w:rPr>
          <w:rFonts w:eastAsia="Times New Roman" w:cs="Times New Roman"/>
          <w:b/>
        </w:rPr>
      </w:pPr>
    </w:p>
    <w:p w14:paraId="58BABB39" w14:textId="77777777" w:rsidR="00D00418" w:rsidRDefault="00D00418" w:rsidP="00D07924">
      <w:pPr>
        <w:widowControl w:val="0"/>
        <w:rPr>
          <w:rFonts w:eastAsia="Times New Roman" w:cs="Times New Roman"/>
          <w:b/>
        </w:rPr>
      </w:pPr>
    </w:p>
    <w:p w14:paraId="221A6C01" w14:textId="77777777" w:rsidR="002F6781" w:rsidRDefault="002F6781" w:rsidP="00D07924">
      <w:pPr>
        <w:widowControl w:val="0"/>
        <w:rPr>
          <w:rFonts w:eastAsia="Times New Roman" w:cs="Times New Roman"/>
          <w:b/>
        </w:rPr>
      </w:pPr>
    </w:p>
    <w:p w14:paraId="6AAE2AAB" w14:textId="77777777" w:rsidR="002F6781" w:rsidRDefault="002F6781" w:rsidP="00D07924">
      <w:pPr>
        <w:widowControl w:val="0"/>
        <w:rPr>
          <w:rFonts w:eastAsia="Times New Roman" w:cs="Times New Roman"/>
          <w:b/>
        </w:rPr>
      </w:pPr>
    </w:p>
    <w:p w14:paraId="15F85C47" w14:textId="77777777" w:rsidR="00EF5D54" w:rsidRDefault="00EF5D54" w:rsidP="00D07924">
      <w:pPr>
        <w:widowControl w:val="0"/>
        <w:rPr>
          <w:rFonts w:eastAsia="Times New Roman" w:cs="Times New Roman"/>
          <w:b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830"/>
        <w:gridCol w:w="405"/>
        <w:gridCol w:w="5262"/>
      </w:tblGrid>
      <w:tr w:rsidR="00D07924" w14:paraId="6C8B4967" w14:textId="77777777" w:rsidTr="00B764B5">
        <w:trPr>
          <w:trHeight w:val="252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A686" w14:textId="77777777" w:rsidR="00D07924" w:rsidRDefault="00D07924" w:rsidP="000C2EB4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RAPPORTI CON LE FAMIGLIE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(inserire una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nella casella corrispondente)</w:t>
            </w:r>
          </w:p>
        </w:tc>
      </w:tr>
      <w:tr w:rsidR="00D07924" w14:paraId="26CF9C0B" w14:textId="77777777" w:rsidTr="00B764B5">
        <w:trPr>
          <w:trHeight w:val="25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368BF5BF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14:paraId="325F677F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Efficaci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14:paraId="11123514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5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EDC0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Poco efficaci</w:t>
            </w:r>
          </w:p>
        </w:tc>
      </w:tr>
      <w:tr w:rsidR="00D07924" w14:paraId="592D57B1" w14:textId="77777777" w:rsidTr="00B764B5">
        <w:trPr>
          <w:trHeight w:val="25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05A21BCF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14:paraId="37117518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Genitori collaborativi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14:paraId="33C5E998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5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37D2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Genitori poco collaborativi</w:t>
            </w:r>
          </w:p>
        </w:tc>
      </w:tr>
      <w:tr w:rsidR="00D07924" w14:paraId="5EB1725D" w14:textId="77777777" w:rsidTr="00B764B5">
        <w:trPr>
          <w:trHeight w:val="25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3B8A0A6D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14:paraId="39BECB5E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Positivi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14:paraId="678CB1D5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5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2CAC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Difficoltosi</w:t>
            </w:r>
          </w:p>
        </w:tc>
      </w:tr>
      <w:tr w:rsidR="00D07924" w14:paraId="6A4E464F" w14:textId="77777777" w:rsidTr="00B764B5">
        <w:trPr>
          <w:trHeight w:val="25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587D363F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14:paraId="5696EE45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Regolari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14:paraId="773FAFAB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5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34D2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Saltuari</w:t>
            </w:r>
          </w:p>
        </w:tc>
      </w:tr>
      <w:tr w:rsidR="00D07924" w14:paraId="793AC16B" w14:textId="77777777" w:rsidTr="00B764B5">
        <w:trPr>
          <w:trHeight w:val="25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57EC45B9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14:paraId="1E3BC22B" w14:textId="77777777" w:rsidR="00D07924" w:rsidRPr="00BD39E3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 w:rsidRPr="00BD39E3">
              <w:rPr>
                <w:rFonts w:ascii="Verdana" w:eastAsia="Verdana" w:hAnsi="Verdana" w:cs="Verdana"/>
              </w:rPr>
              <w:t>…..........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14:paraId="7594BE0A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5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7E57" w14:textId="77777777" w:rsidR="00D07924" w:rsidRDefault="00D07924" w:rsidP="000C2EB4">
            <w:pPr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…........</w:t>
            </w:r>
          </w:p>
        </w:tc>
      </w:tr>
    </w:tbl>
    <w:p w14:paraId="5E1B22B3" w14:textId="77777777" w:rsidR="00D07924" w:rsidRDefault="00D07924" w:rsidP="00D07924">
      <w:pPr>
        <w:rPr>
          <w:rFonts w:eastAsia="Times New Roman" w:cs="Times New Roman"/>
          <w:b/>
        </w:rPr>
      </w:pPr>
    </w:p>
    <w:p w14:paraId="520F1E65" w14:textId="77777777" w:rsidR="00D07924" w:rsidRDefault="00D07924" w:rsidP="00D07924">
      <w:pPr>
        <w:rPr>
          <w:rFonts w:ascii="Verdana" w:eastAsia="Verdana" w:hAnsi="Verdana" w:cs="Verdana"/>
          <w:b/>
        </w:rPr>
      </w:pPr>
    </w:p>
    <w:p w14:paraId="290DDBB7" w14:textId="77777777" w:rsidR="00D07924" w:rsidRDefault="00D07924" w:rsidP="00D07924">
      <w:pPr>
        <w:rPr>
          <w:rFonts w:ascii="Verdana" w:eastAsia="Verdana" w:hAnsi="Verdana" w:cs="Verdana"/>
          <w:b/>
        </w:rPr>
      </w:pPr>
    </w:p>
    <w:p w14:paraId="666465CD" w14:textId="77777777" w:rsidR="00D07924" w:rsidRPr="00D07924" w:rsidRDefault="00D07924" w:rsidP="00D07924">
      <w:pPr>
        <w:rPr>
          <w:rFonts w:ascii="Verdana" w:eastAsia="Verdana" w:hAnsi="Verdana" w:cs="Verdana"/>
        </w:rPr>
      </w:pPr>
    </w:p>
    <w:p w14:paraId="43CE9F16" w14:textId="620E776B" w:rsidR="00D07924" w:rsidRDefault="00D07924" w:rsidP="00D07924">
      <w:pPr>
        <w:rPr>
          <w:rFonts w:ascii="Verdana" w:eastAsia="Verdana" w:hAnsi="Verdana" w:cs="Verdana"/>
        </w:rPr>
      </w:pPr>
      <w:r w:rsidRPr="00D07924">
        <w:rPr>
          <w:rFonts w:ascii="Verdana" w:eastAsia="Verdana" w:hAnsi="Verdana" w:cs="Verdana"/>
        </w:rPr>
        <w:t>Solaro</w:t>
      </w:r>
      <w:r>
        <w:rPr>
          <w:rFonts w:ascii="Verdana" w:eastAsia="Verdana" w:hAnsi="Verdana" w:cs="Verdana"/>
        </w:rPr>
        <w:t xml:space="preserve"> (MI)</w:t>
      </w:r>
      <w:r w:rsidRPr="00D07924">
        <w:rPr>
          <w:rFonts w:ascii="Verdana" w:eastAsia="Verdana" w:hAnsi="Verdana" w:cs="Verdana"/>
        </w:rPr>
        <w:t>,  …………</w:t>
      </w:r>
      <w:r w:rsidR="00F42218">
        <w:rPr>
          <w:rFonts w:ascii="Verdana" w:eastAsia="Verdana" w:hAnsi="Verdana" w:cs="Verdana"/>
        </w:rPr>
        <w:t>……………….</w:t>
      </w:r>
      <w:r w:rsidRPr="00D07924">
        <w:rPr>
          <w:rFonts w:ascii="Verdana" w:eastAsia="Verdana" w:hAnsi="Verdana" w:cs="Verdana"/>
        </w:rPr>
        <w:tab/>
      </w:r>
      <w:r w:rsidRPr="00D07924">
        <w:rPr>
          <w:rFonts w:ascii="Verdana" w:eastAsia="Verdana" w:hAnsi="Verdana" w:cs="Verdana"/>
        </w:rPr>
        <w:tab/>
      </w:r>
      <w:r w:rsidRPr="00D07924">
        <w:rPr>
          <w:rFonts w:ascii="Verdana" w:eastAsia="Verdana" w:hAnsi="Verdana" w:cs="Verdana"/>
        </w:rPr>
        <w:tab/>
      </w:r>
      <w:r w:rsidRPr="00D07924">
        <w:rPr>
          <w:rFonts w:ascii="Verdana" w:eastAsia="Verdana" w:hAnsi="Verdana" w:cs="Verdana"/>
        </w:rPr>
        <w:tab/>
      </w:r>
      <w:r w:rsidRPr="00D07924">
        <w:rPr>
          <w:rFonts w:ascii="Verdana" w:eastAsia="Verdana" w:hAnsi="Verdana" w:cs="Verdana"/>
        </w:rPr>
        <w:tab/>
      </w:r>
    </w:p>
    <w:p w14:paraId="3FBB7E53" w14:textId="77777777" w:rsidR="00D07924" w:rsidRDefault="00D07924" w:rsidP="00D07924">
      <w:pPr>
        <w:rPr>
          <w:rFonts w:ascii="Verdana" w:eastAsia="Verdana" w:hAnsi="Verdana" w:cs="Verdana"/>
        </w:rPr>
      </w:pPr>
    </w:p>
    <w:p w14:paraId="5554EB7E" w14:textId="6C6D96D0" w:rsidR="00D07924" w:rsidRPr="00D07924" w:rsidRDefault="00455575" w:rsidP="00D0792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 C</w:t>
      </w:r>
      <w:r w:rsidR="00D07924" w:rsidRPr="00D07924">
        <w:rPr>
          <w:rFonts w:ascii="Verdana" w:eastAsia="Verdana" w:hAnsi="Verdana" w:cs="Verdana"/>
        </w:rPr>
        <w:t xml:space="preserve">oordinatore  ……………………………………                                                                                                   </w:t>
      </w:r>
    </w:p>
    <w:p w14:paraId="1196959F" w14:textId="77777777" w:rsidR="00D07924" w:rsidRDefault="00D07924" w:rsidP="00D46842">
      <w:pPr>
        <w:pStyle w:val="Titolo4"/>
        <w:spacing w:before="0" w:line="360" w:lineRule="auto"/>
        <w:rPr>
          <w:rFonts w:ascii="Verdana" w:eastAsia="Verdana" w:hAnsi="Verdana" w:cs="Verdana"/>
          <w:i w:val="0"/>
          <w:color w:val="auto"/>
          <w:sz w:val="22"/>
          <w:szCs w:val="22"/>
        </w:rPr>
      </w:pPr>
    </w:p>
    <w:p w14:paraId="205845AC" w14:textId="77777777" w:rsidR="00D07924" w:rsidRDefault="00D07924" w:rsidP="00D46842">
      <w:pPr>
        <w:rPr>
          <w:rFonts w:ascii="Verdana" w:hAnsi="Verdana"/>
          <w:color w:val="auto"/>
        </w:rPr>
      </w:pPr>
    </w:p>
    <w:p w14:paraId="3D73F807" w14:textId="6D4131CC" w:rsidR="00577080" w:rsidRPr="00D07924" w:rsidRDefault="00577080" w:rsidP="0045002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Verdana" w:eastAsia="Verdana" w:hAnsi="Verdana" w:cs="Verdana"/>
          <w:color w:val="auto"/>
          <w:sz w:val="22"/>
          <w:szCs w:val="22"/>
        </w:rPr>
      </w:pPr>
    </w:p>
    <w:sectPr w:rsidR="00577080" w:rsidRPr="00D07924" w:rsidSect="00EF5D54">
      <w:footerReference w:type="defaul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63272" w14:textId="77777777" w:rsidR="00505E2A" w:rsidRDefault="00505E2A" w:rsidP="00F74B6E">
      <w:r>
        <w:separator/>
      </w:r>
    </w:p>
  </w:endnote>
  <w:endnote w:type="continuationSeparator" w:id="0">
    <w:p w14:paraId="0A8778C7" w14:textId="77777777" w:rsidR="00505E2A" w:rsidRDefault="00505E2A" w:rsidP="00F7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18234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6894275C" w14:textId="7F5E4323" w:rsidR="00456F76" w:rsidRPr="001825C5" w:rsidRDefault="00456F76">
        <w:pPr>
          <w:pStyle w:val="Pidipagina"/>
          <w:jc w:val="center"/>
          <w:rPr>
            <w:rFonts w:ascii="Verdana" w:hAnsi="Verdana"/>
            <w:sz w:val="18"/>
            <w:szCs w:val="18"/>
          </w:rPr>
        </w:pPr>
        <w:r w:rsidRPr="001825C5">
          <w:rPr>
            <w:rFonts w:ascii="Verdana" w:hAnsi="Verdana"/>
            <w:sz w:val="18"/>
            <w:szCs w:val="18"/>
          </w:rPr>
          <w:fldChar w:fldCharType="begin"/>
        </w:r>
        <w:r w:rsidRPr="001825C5">
          <w:rPr>
            <w:rFonts w:ascii="Verdana" w:hAnsi="Verdana"/>
            <w:sz w:val="18"/>
            <w:szCs w:val="18"/>
          </w:rPr>
          <w:instrText>PAGE   \* MERGEFORMAT</w:instrText>
        </w:r>
        <w:r w:rsidRPr="001825C5">
          <w:rPr>
            <w:rFonts w:ascii="Verdana" w:hAnsi="Verdana"/>
            <w:sz w:val="18"/>
            <w:szCs w:val="18"/>
          </w:rPr>
          <w:fldChar w:fldCharType="separate"/>
        </w:r>
        <w:r w:rsidR="00B95218">
          <w:rPr>
            <w:rFonts w:ascii="Verdana" w:hAnsi="Verdana"/>
            <w:noProof/>
            <w:sz w:val="18"/>
            <w:szCs w:val="18"/>
          </w:rPr>
          <w:t>6</w:t>
        </w:r>
        <w:r w:rsidRPr="001825C5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60D187F0" w14:textId="77777777" w:rsidR="00456F76" w:rsidRDefault="00456F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3CD02" w14:textId="77777777" w:rsidR="00505E2A" w:rsidRDefault="00505E2A" w:rsidP="00F74B6E">
      <w:r>
        <w:separator/>
      </w:r>
    </w:p>
  </w:footnote>
  <w:footnote w:type="continuationSeparator" w:id="0">
    <w:p w14:paraId="5020AEB3" w14:textId="77777777" w:rsidR="00505E2A" w:rsidRDefault="00505E2A" w:rsidP="00F7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C440C"/>
    <w:multiLevelType w:val="multilevel"/>
    <w:tmpl w:val="AB4AA07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9B11CB5"/>
    <w:multiLevelType w:val="hybridMultilevel"/>
    <w:tmpl w:val="FFA64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D5BBF"/>
    <w:multiLevelType w:val="hybridMultilevel"/>
    <w:tmpl w:val="DD8243A2"/>
    <w:lvl w:ilvl="0" w:tplc="5354AF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D278C"/>
    <w:multiLevelType w:val="multilevel"/>
    <w:tmpl w:val="A112D6B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02"/>
    <w:rsid w:val="00054091"/>
    <w:rsid w:val="00063F03"/>
    <w:rsid w:val="000738F6"/>
    <w:rsid w:val="000756A9"/>
    <w:rsid w:val="00092B46"/>
    <w:rsid w:val="000D7922"/>
    <w:rsid w:val="000F68DC"/>
    <w:rsid w:val="001423D3"/>
    <w:rsid w:val="00150BBB"/>
    <w:rsid w:val="00154545"/>
    <w:rsid w:val="00174413"/>
    <w:rsid w:val="001825C5"/>
    <w:rsid w:val="001B38BE"/>
    <w:rsid w:val="002010AE"/>
    <w:rsid w:val="00205B3E"/>
    <w:rsid w:val="002201FA"/>
    <w:rsid w:val="00232332"/>
    <w:rsid w:val="00265286"/>
    <w:rsid w:val="00277896"/>
    <w:rsid w:val="00284938"/>
    <w:rsid w:val="00286DCF"/>
    <w:rsid w:val="002A1308"/>
    <w:rsid w:val="002E080A"/>
    <w:rsid w:val="002F3271"/>
    <w:rsid w:val="002F6781"/>
    <w:rsid w:val="0030078D"/>
    <w:rsid w:val="003164AA"/>
    <w:rsid w:val="003765A1"/>
    <w:rsid w:val="00391397"/>
    <w:rsid w:val="003972E5"/>
    <w:rsid w:val="003A28A9"/>
    <w:rsid w:val="003C57A6"/>
    <w:rsid w:val="00426EA5"/>
    <w:rsid w:val="0045002B"/>
    <w:rsid w:val="00455575"/>
    <w:rsid w:val="00456F76"/>
    <w:rsid w:val="00490E56"/>
    <w:rsid w:val="004A1A2F"/>
    <w:rsid w:val="004B766F"/>
    <w:rsid w:val="004C3EC3"/>
    <w:rsid w:val="004C4BC1"/>
    <w:rsid w:val="004D5AA1"/>
    <w:rsid w:val="00505E2A"/>
    <w:rsid w:val="00507E6A"/>
    <w:rsid w:val="00530161"/>
    <w:rsid w:val="00562876"/>
    <w:rsid w:val="005633CB"/>
    <w:rsid w:val="005667B2"/>
    <w:rsid w:val="005668F4"/>
    <w:rsid w:val="0056691A"/>
    <w:rsid w:val="0057382F"/>
    <w:rsid w:val="00577080"/>
    <w:rsid w:val="00594B42"/>
    <w:rsid w:val="005B20AD"/>
    <w:rsid w:val="005C0693"/>
    <w:rsid w:val="005C6D42"/>
    <w:rsid w:val="00613612"/>
    <w:rsid w:val="006267E0"/>
    <w:rsid w:val="00634209"/>
    <w:rsid w:val="00655347"/>
    <w:rsid w:val="00655EB2"/>
    <w:rsid w:val="00663B08"/>
    <w:rsid w:val="00664C00"/>
    <w:rsid w:val="00677162"/>
    <w:rsid w:val="006921F8"/>
    <w:rsid w:val="006A2661"/>
    <w:rsid w:val="006E32A9"/>
    <w:rsid w:val="00710E42"/>
    <w:rsid w:val="007324A1"/>
    <w:rsid w:val="00741E1C"/>
    <w:rsid w:val="0075436F"/>
    <w:rsid w:val="00780B3F"/>
    <w:rsid w:val="00797694"/>
    <w:rsid w:val="007E2DD8"/>
    <w:rsid w:val="00840115"/>
    <w:rsid w:val="008562A5"/>
    <w:rsid w:val="00873624"/>
    <w:rsid w:val="00890732"/>
    <w:rsid w:val="008A2928"/>
    <w:rsid w:val="008A45C2"/>
    <w:rsid w:val="008D143F"/>
    <w:rsid w:val="009021BE"/>
    <w:rsid w:val="00946C9D"/>
    <w:rsid w:val="009931D8"/>
    <w:rsid w:val="009A7C5D"/>
    <w:rsid w:val="009B3BD3"/>
    <w:rsid w:val="009C6284"/>
    <w:rsid w:val="009E3A65"/>
    <w:rsid w:val="00A0162B"/>
    <w:rsid w:val="00A10879"/>
    <w:rsid w:val="00A37700"/>
    <w:rsid w:val="00A47212"/>
    <w:rsid w:val="00A943D0"/>
    <w:rsid w:val="00AA557E"/>
    <w:rsid w:val="00AD5BF1"/>
    <w:rsid w:val="00AF17C9"/>
    <w:rsid w:val="00AF308C"/>
    <w:rsid w:val="00B00F8A"/>
    <w:rsid w:val="00B41695"/>
    <w:rsid w:val="00B445A3"/>
    <w:rsid w:val="00B764B5"/>
    <w:rsid w:val="00B84230"/>
    <w:rsid w:val="00B876A7"/>
    <w:rsid w:val="00B90269"/>
    <w:rsid w:val="00B95218"/>
    <w:rsid w:val="00BD39E3"/>
    <w:rsid w:val="00C25CEF"/>
    <w:rsid w:val="00C52421"/>
    <w:rsid w:val="00C52694"/>
    <w:rsid w:val="00C5502D"/>
    <w:rsid w:val="00C77F35"/>
    <w:rsid w:val="00CA320C"/>
    <w:rsid w:val="00CB039D"/>
    <w:rsid w:val="00CE6B21"/>
    <w:rsid w:val="00D00418"/>
    <w:rsid w:val="00D007A3"/>
    <w:rsid w:val="00D07924"/>
    <w:rsid w:val="00D12DDB"/>
    <w:rsid w:val="00D46842"/>
    <w:rsid w:val="00D47BFF"/>
    <w:rsid w:val="00D80602"/>
    <w:rsid w:val="00DC562D"/>
    <w:rsid w:val="00DD4F0A"/>
    <w:rsid w:val="00E01705"/>
    <w:rsid w:val="00E42DA6"/>
    <w:rsid w:val="00E45657"/>
    <w:rsid w:val="00E50F7A"/>
    <w:rsid w:val="00E87BF3"/>
    <w:rsid w:val="00EF5D54"/>
    <w:rsid w:val="00F14D4F"/>
    <w:rsid w:val="00F23F6F"/>
    <w:rsid w:val="00F356BC"/>
    <w:rsid w:val="00F42218"/>
    <w:rsid w:val="00F65C19"/>
    <w:rsid w:val="00F701BC"/>
    <w:rsid w:val="00F74B6E"/>
    <w:rsid w:val="00F85E67"/>
    <w:rsid w:val="00F9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A2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602"/>
    <w:pPr>
      <w:suppressAutoHyphens/>
    </w:pPr>
    <w:rPr>
      <w:rFonts w:ascii="Times New Roman" w:eastAsia="Arial Unicode MS" w:hAnsi="Times New Roman" w:cs="Arial Unicode MS"/>
      <w:color w:val="00000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4B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qFormat/>
    <w:rsid w:val="00D80602"/>
    <w:pPr>
      <w:keepNext/>
      <w:numPr>
        <w:ilvl w:val="1"/>
        <w:numId w:val="1"/>
      </w:numPr>
      <w:shd w:val="clear" w:color="auto" w:fill="E0E0E0"/>
      <w:suppressAutoHyphens/>
      <w:jc w:val="center"/>
      <w:outlineLvl w:val="1"/>
    </w:pPr>
    <w:rPr>
      <w:rFonts w:ascii="Arial" w:eastAsia="Arial Unicode MS" w:hAnsi="Arial" w:cs="Arial Unicode MS"/>
      <w:b/>
      <w:bCs/>
      <w:color w:val="000000"/>
      <w:sz w:val="20"/>
      <w:szCs w:val="20"/>
      <w:lang w:eastAsia="ar-SA"/>
    </w:rPr>
  </w:style>
  <w:style w:type="paragraph" w:styleId="Titolo3">
    <w:name w:val="heading 3"/>
    <w:next w:val="Normale"/>
    <w:link w:val="Titolo3Carattere"/>
    <w:qFormat/>
    <w:rsid w:val="00D80602"/>
    <w:pPr>
      <w:keepNext/>
      <w:numPr>
        <w:ilvl w:val="2"/>
        <w:numId w:val="1"/>
      </w:numPr>
      <w:shd w:val="clear" w:color="auto" w:fill="E0E0E0"/>
      <w:suppressAutoHyphens/>
      <w:jc w:val="center"/>
      <w:outlineLvl w:val="2"/>
    </w:pPr>
    <w:rPr>
      <w:rFonts w:ascii="Arial" w:eastAsia="Arial Unicode MS" w:hAnsi="Arial" w:cs="Arial Unicode MS"/>
      <w:b/>
      <w:bCs/>
      <w:color w:val="00000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46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80602"/>
    <w:rPr>
      <w:rFonts w:ascii="Arial" w:eastAsia="Arial Unicode MS" w:hAnsi="Arial" w:cs="Arial Unicode MS"/>
      <w:b/>
      <w:bCs/>
      <w:color w:val="000000"/>
      <w:sz w:val="20"/>
      <w:szCs w:val="20"/>
      <w:shd w:val="clear" w:color="auto" w:fill="E0E0E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80602"/>
    <w:rPr>
      <w:rFonts w:ascii="Arial" w:eastAsia="Arial Unicode MS" w:hAnsi="Arial" w:cs="Arial Unicode MS"/>
      <w:b/>
      <w:bCs/>
      <w:color w:val="000000"/>
      <w:shd w:val="clear" w:color="auto" w:fill="E0E0E0"/>
      <w:lang w:eastAsia="ar-SA"/>
    </w:rPr>
  </w:style>
  <w:style w:type="table" w:styleId="Grigliatabella">
    <w:name w:val="Table Grid"/>
    <w:basedOn w:val="Tabellanormale"/>
    <w:uiPriority w:val="39"/>
    <w:rsid w:val="00D80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507E6A"/>
    <w:pPr>
      <w:suppressLineNumbers/>
    </w:pPr>
  </w:style>
  <w:style w:type="paragraph" w:styleId="Paragrafoelenco">
    <w:name w:val="List Paragraph"/>
    <w:basedOn w:val="Normale"/>
    <w:uiPriority w:val="34"/>
    <w:qFormat/>
    <w:rsid w:val="006A26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4B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B6E"/>
    <w:rPr>
      <w:rFonts w:ascii="Times New Roman" w:eastAsia="Arial Unicode MS" w:hAnsi="Times New Roman" w:cs="Arial Unicode MS"/>
      <w:color w:val="00000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74B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B6E"/>
    <w:rPr>
      <w:rFonts w:ascii="Times New Roman" w:eastAsia="Arial Unicode MS" w:hAnsi="Times New Roman" w:cs="Arial Unicode MS"/>
      <w:color w:val="00000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4B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styleId="Collegamentoipertestuale">
    <w:name w:val="Hyperlink"/>
    <w:uiPriority w:val="99"/>
    <w:unhideWhenUsed/>
    <w:rsid w:val="00F74B6E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74B6E"/>
    <w:pP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8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876"/>
    <w:rPr>
      <w:rFonts w:ascii="Tahoma" w:eastAsia="Arial Unicode MS" w:hAnsi="Tahoma" w:cs="Tahoma"/>
      <w:color w:val="000000"/>
      <w:sz w:val="16"/>
      <w:szCs w:val="1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46842"/>
    <w:rPr>
      <w:rFonts w:asciiTheme="majorHAnsi" w:eastAsiaTheme="majorEastAsia" w:hAnsiTheme="majorHAnsi" w:cstheme="majorBidi"/>
      <w:b/>
      <w:bCs/>
      <w:i/>
      <w:iCs/>
      <w:color w:val="4472C4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602"/>
    <w:pPr>
      <w:suppressAutoHyphens/>
    </w:pPr>
    <w:rPr>
      <w:rFonts w:ascii="Times New Roman" w:eastAsia="Arial Unicode MS" w:hAnsi="Times New Roman" w:cs="Arial Unicode MS"/>
      <w:color w:val="00000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4B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qFormat/>
    <w:rsid w:val="00D80602"/>
    <w:pPr>
      <w:keepNext/>
      <w:numPr>
        <w:ilvl w:val="1"/>
        <w:numId w:val="1"/>
      </w:numPr>
      <w:shd w:val="clear" w:color="auto" w:fill="E0E0E0"/>
      <w:suppressAutoHyphens/>
      <w:jc w:val="center"/>
      <w:outlineLvl w:val="1"/>
    </w:pPr>
    <w:rPr>
      <w:rFonts w:ascii="Arial" w:eastAsia="Arial Unicode MS" w:hAnsi="Arial" w:cs="Arial Unicode MS"/>
      <w:b/>
      <w:bCs/>
      <w:color w:val="000000"/>
      <w:sz w:val="20"/>
      <w:szCs w:val="20"/>
      <w:lang w:eastAsia="ar-SA"/>
    </w:rPr>
  </w:style>
  <w:style w:type="paragraph" w:styleId="Titolo3">
    <w:name w:val="heading 3"/>
    <w:next w:val="Normale"/>
    <w:link w:val="Titolo3Carattere"/>
    <w:qFormat/>
    <w:rsid w:val="00D80602"/>
    <w:pPr>
      <w:keepNext/>
      <w:numPr>
        <w:ilvl w:val="2"/>
        <w:numId w:val="1"/>
      </w:numPr>
      <w:shd w:val="clear" w:color="auto" w:fill="E0E0E0"/>
      <w:suppressAutoHyphens/>
      <w:jc w:val="center"/>
      <w:outlineLvl w:val="2"/>
    </w:pPr>
    <w:rPr>
      <w:rFonts w:ascii="Arial" w:eastAsia="Arial Unicode MS" w:hAnsi="Arial" w:cs="Arial Unicode MS"/>
      <w:b/>
      <w:bCs/>
      <w:color w:val="00000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46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80602"/>
    <w:rPr>
      <w:rFonts w:ascii="Arial" w:eastAsia="Arial Unicode MS" w:hAnsi="Arial" w:cs="Arial Unicode MS"/>
      <w:b/>
      <w:bCs/>
      <w:color w:val="000000"/>
      <w:sz w:val="20"/>
      <w:szCs w:val="20"/>
      <w:shd w:val="clear" w:color="auto" w:fill="E0E0E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80602"/>
    <w:rPr>
      <w:rFonts w:ascii="Arial" w:eastAsia="Arial Unicode MS" w:hAnsi="Arial" w:cs="Arial Unicode MS"/>
      <w:b/>
      <w:bCs/>
      <w:color w:val="000000"/>
      <w:shd w:val="clear" w:color="auto" w:fill="E0E0E0"/>
      <w:lang w:eastAsia="ar-SA"/>
    </w:rPr>
  </w:style>
  <w:style w:type="table" w:styleId="Grigliatabella">
    <w:name w:val="Table Grid"/>
    <w:basedOn w:val="Tabellanormale"/>
    <w:uiPriority w:val="39"/>
    <w:rsid w:val="00D80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507E6A"/>
    <w:pPr>
      <w:suppressLineNumbers/>
    </w:pPr>
  </w:style>
  <w:style w:type="paragraph" w:styleId="Paragrafoelenco">
    <w:name w:val="List Paragraph"/>
    <w:basedOn w:val="Normale"/>
    <w:uiPriority w:val="34"/>
    <w:qFormat/>
    <w:rsid w:val="006A26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4B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B6E"/>
    <w:rPr>
      <w:rFonts w:ascii="Times New Roman" w:eastAsia="Arial Unicode MS" w:hAnsi="Times New Roman" w:cs="Arial Unicode MS"/>
      <w:color w:val="00000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74B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B6E"/>
    <w:rPr>
      <w:rFonts w:ascii="Times New Roman" w:eastAsia="Arial Unicode MS" w:hAnsi="Times New Roman" w:cs="Arial Unicode MS"/>
      <w:color w:val="00000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4B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styleId="Collegamentoipertestuale">
    <w:name w:val="Hyperlink"/>
    <w:uiPriority w:val="99"/>
    <w:unhideWhenUsed/>
    <w:rsid w:val="00F74B6E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74B6E"/>
    <w:pP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8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876"/>
    <w:rPr>
      <w:rFonts w:ascii="Tahoma" w:eastAsia="Arial Unicode MS" w:hAnsi="Tahoma" w:cs="Tahoma"/>
      <w:color w:val="000000"/>
      <w:sz w:val="16"/>
      <w:szCs w:val="1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46842"/>
    <w:rPr>
      <w:rFonts w:asciiTheme="majorHAnsi" w:eastAsiaTheme="majorEastAsia" w:hAnsiTheme="majorHAnsi" w:cstheme="majorBidi"/>
      <w:b/>
      <w:bCs/>
      <w:i/>
      <w:iCs/>
      <w:color w:val="4472C4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IC83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IC83300P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solaro.edu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de Angelini</dc:creator>
  <cp:keywords/>
  <dc:description/>
  <cp:lastModifiedBy>Daniele</cp:lastModifiedBy>
  <cp:revision>76</cp:revision>
  <dcterms:created xsi:type="dcterms:W3CDTF">2020-05-12T15:41:00Z</dcterms:created>
  <dcterms:modified xsi:type="dcterms:W3CDTF">2022-05-08T16:04:00Z</dcterms:modified>
</cp:coreProperties>
</file>